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58DA7" w14:textId="7E2EC878" w:rsidR="003B465E" w:rsidRPr="00440DAE" w:rsidRDefault="006D475F" w:rsidP="00440DAE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3CDAF42" wp14:editId="29F00027">
            <wp:simplePos x="0" y="0"/>
            <wp:positionH relativeFrom="column">
              <wp:posOffset>5537835</wp:posOffset>
            </wp:positionH>
            <wp:positionV relativeFrom="paragraph">
              <wp:posOffset>2540</wp:posOffset>
            </wp:positionV>
            <wp:extent cx="608965" cy="608965"/>
            <wp:effectExtent l="0" t="0" r="635" b="635"/>
            <wp:wrapTight wrapText="bothSides">
              <wp:wrapPolygon edited="0">
                <wp:start x="0" y="0"/>
                <wp:lineTo x="0" y="20722"/>
                <wp:lineTo x="20722" y="20722"/>
                <wp:lineTo x="207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C76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D67704" wp14:editId="660F31F9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608965" cy="608965"/>
            <wp:effectExtent l="0" t="0" r="635" b="635"/>
            <wp:wrapTight wrapText="bothSides">
              <wp:wrapPolygon edited="0">
                <wp:start x="0" y="0"/>
                <wp:lineTo x="0" y="20722"/>
                <wp:lineTo x="20722" y="20722"/>
                <wp:lineTo x="207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5D2" w:rsidRPr="00440DAE">
        <w:rPr>
          <w:b/>
          <w:sz w:val="32"/>
          <w:szCs w:val="32"/>
        </w:rPr>
        <w:t>Westbourne House School</w:t>
      </w:r>
    </w:p>
    <w:p w14:paraId="2D182499" w14:textId="53945555" w:rsidR="00D725D2" w:rsidRPr="00440DAE" w:rsidRDefault="006D475F" w:rsidP="00440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Revision – Summer</w:t>
      </w:r>
      <w:r w:rsidR="00D725D2" w:rsidRPr="00440DAE">
        <w:rPr>
          <w:b/>
          <w:sz w:val="32"/>
          <w:szCs w:val="32"/>
        </w:rPr>
        <w:t xml:space="preserve"> Term</w:t>
      </w:r>
    </w:p>
    <w:p w14:paraId="1240CEC3" w14:textId="77777777" w:rsidR="00D725D2" w:rsidRDefault="00D725D2"/>
    <w:p w14:paraId="5B48C5C3" w14:textId="7F1AE67E" w:rsidR="00D725D2" w:rsidRPr="00440DAE" w:rsidRDefault="006D475F" w:rsidP="00440D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Y7</w:t>
      </w:r>
      <w:r w:rsidR="0025561C">
        <w:rPr>
          <w:b/>
          <w:sz w:val="28"/>
          <w:szCs w:val="28"/>
          <w:u w:val="single"/>
        </w:rPr>
        <w:t xml:space="preserve"> PHYSICS</w:t>
      </w:r>
      <w:r w:rsidR="00934125">
        <w:rPr>
          <w:b/>
          <w:sz w:val="28"/>
          <w:szCs w:val="28"/>
          <w:u w:val="single"/>
        </w:rPr>
        <w:t xml:space="preserve"> CE</w:t>
      </w:r>
      <w:r w:rsidR="002E3271">
        <w:rPr>
          <w:b/>
          <w:sz w:val="28"/>
          <w:szCs w:val="28"/>
          <w:u w:val="single"/>
        </w:rPr>
        <w:t>/S</w:t>
      </w:r>
      <w:r w:rsidR="00D725D2" w:rsidRPr="00440DAE">
        <w:rPr>
          <w:b/>
          <w:sz w:val="28"/>
          <w:szCs w:val="28"/>
          <w:u w:val="single"/>
        </w:rPr>
        <w:t xml:space="preserve"> REVISION CHECKLIST</w:t>
      </w:r>
    </w:p>
    <w:p w14:paraId="11D7A927" w14:textId="77777777" w:rsidR="00D725D2" w:rsidRDefault="00D725D2"/>
    <w:p w14:paraId="48713AED" w14:textId="77777777" w:rsidR="00654709" w:rsidRPr="006E74C0" w:rsidRDefault="00654709" w:rsidP="00654709">
      <w:pPr>
        <w:rPr>
          <w:b/>
          <w:sz w:val="28"/>
          <w:szCs w:val="28"/>
          <w:u w:val="single"/>
        </w:rPr>
      </w:pPr>
      <w:r w:rsidRPr="006E74C0">
        <w:rPr>
          <w:b/>
          <w:sz w:val="28"/>
          <w:szCs w:val="28"/>
          <w:u w:val="single"/>
        </w:rPr>
        <w:t>The Exam</w:t>
      </w:r>
      <w:r>
        <w:rPr>
          <w:b/>
          <w:sz w:val="28"/>
          <w:szCs w:val="28"/>
          <w:u w:val="single"/>
        </w:rPr>
        <w:t>(s)</w:t>
      </w:r>
      <w:r w:rsidRPr="006E74C0">
        <w:rPr>
          <w:b/>
          <w:sz w:val="28"/>
          <w:szCs w:val="28"/>
          <w:u w:val="single"/>
        </w:rPr>
        <w:t xml:space="preserve"> will consist of:</w:t>
      </w:r>
    </w:p>
    <w:p w14:paraId="3AEE6513" w14:textId="77777777" w:rsidR="00654709" w:rsidRDefault="00654709" w:rsidP="00654709"/>
    <w:p w14:paraId="66A84E9C" w14:textId="77777777" w:rsidR="00654709" w:rsidRDefault="00654709" w:rsidP="00654709">
      <w:pPr>
        <w:pStyle w:val="ListParagraph"/>
        <w:numPr>
          <w:ilvl w:val="0"/>
          <w:numId w:val="10"/>
        </w:numPr>
      </w:pPr>
      <w:r>
        <w:t>For 7CE and 7S: 3 separate Science papers, Biology, Chemistry, Physics</w:t>
      </w:r>
    </w:p>
    <w:p w14:paraId="61DCA62A" w14:textId="77777777" w:rsidR="00654709" w:rsidRDefault="00654709" w:rsidP="00654709">
      <w:pPr>
        <w:pStyle w:val="ListParagraph"/>
        <w:numPr>
          <w:ilvl w:val="1"/>
          <w:numId w:val="10"/>
        </w:numPr>
      </w:pPr>
      <w:r>
        <w:t>duration: 40 minutes per paper</w:t>
      </w:r>
    </w:p>
    <w:p w14:paraId="68DF7DE2" w14:textId="77777777" w:rsidR="00654709" w:rsidRDefault="00654709" w:rsidP="00654709">
      <w:pPr>
        <w:pStyle w:val="ListParagraph"/>
        <w:numPr>
          <w:ilvl w:val="0"/>
          <w:numId w:val="10"/>
        </w:numPr>
      </w:pPr>
      <w:r>
        <w:t xml:space="preserve">For 7S: One Science paper composed of 3 sections, Biology, Chemistry, Physics </w:t>
      </w:r>
    </w:p>
    <w:p w14:paraId="60ED4521" w14:textId="77777777" w:rsidR="00654709" w:rsidRPr="00122B42" w:rsidRDefault="00654709" w:rsidP="00654709">
      <w:pPr>
        <w:pStyle w:val="ListParagraph"/>
        <w:numPr>
          <w:ilvl w:val="1"/>
          <w:numId w:val="10"/>
        </w:numPr>
      </w:pPr>
      <w:r>
        <w:t>duration: 60 minutes to be done in lesson time</w:t>
      </w:r>
    </w:p>
    <w:p w14:paraId="0981F0C3" w14:textId="77777777" w:rsidR="00654709" w:rsidRDefault="00654709" w:rsidP="00654709">
      <w:pPr>
        <w:pStyle w:val="ListParagraph"/>
        <w:ind w:left="1440"/>
      </w:pPr>
      <w:r>
        <w:t>(aim to spend approx. 20 minutes on each section)</w:t>
      </w:r>
    </w:p>
    <w:p w14:paraId="58FE2049" w14:textId="77777777" w:rsidR="00654709" w:rsidRPr="00122B42" w:rsidRDefault="00654709" w:rsidP="00654709">
      <w:pPr>
        <w:pStyle w:val="ListParagraph"/>
      </w:pPr>
    </w:p>
    <w:p w14:paraId="1D510673" w14:textId="77777777" w:rsidR="00654709" w:rsidRDefault="00654709">
      <w:pPr>
        <w:rPr>
          <w:b/>
          <w:u w:val="single"/>
        </w:rPr>
      </w:pPr>
      <w:bookmarkStart w:id="0" w:name="_GoBack"/>
      <w:bookmarkEnd w:id="0"/>
    </w:p>
    <w:p w14:paraId="1980F272" w14:textId="77777777" w:rsidR="00D725D2" w:rsidRPr="00440DAE" w:rsidRDefault="00D725D2">
      <w:pPr>
        <w:rPr>
          <w:b/>
          <w:u w:val="single"/>
        </w:rPr>
      </w:pPr>
      <w:r w:rsidRPr="00440DAE">
        <w:rPr>
          <w:b/>
          <w:u w:val="single"/>
        </w:rPr>
        <w:t>Equipment you will need for the exam:</w:t>
      </w:r>
    </w:p>
    <w:p w14:paraId="02E1B883" w14:textId="77777777" w:rsidR="00D725D2" w:rsidRDefault="00D725D2"/>
    <w:p w14:paraId="28703CCD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Fountain pen and spare cartridges</w:t>
      </w:r>
    </w:p>
    <w:p w14:paraId="74D95BB0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Ruler (15cm and 30cm)</w:t>
      </w:r>
    </w:p>
    <w:p w14:paraId="519F7043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Pencil</w:t>
      </w:r>
    </w:p>
    <w:p w14:paraId="6CA2A7F5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Eraser and pencil sharpener</w:t>
      </w:r>
    </w:p>
    <w:p w14:paraId="3712583E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 xml:space="preserve">Calculator </w:t>
      </w:r>
    </w:p>
    <w:p w14:paraId="55D00E46" w14:textId="77777777" w:rsidR="00D725D2" w:rsidRDefault="00D725D2" w:rsidP="00D7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6395"/>
        <w:gridCol w:w="916"/>
      </w:tblGrid>
      <w:tr w:rsidR="00D725D2" w14:paraId="19454071" w14:textId="77777777" w:rsidTr="009F4859"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29C085C6" w14:textId="77777777" w:rsidR="00440DAE" w:rsidRPr="00440DAE" w:rsidRDefault="00440DAE" w:rsidP="00440DAE">
            <w:pPr>
              <w:jc w:val="center"/>
              <w:rPr>
                <w:b/>
              </w:rPr>
            </w:pPr>
          </w:p>
          <w:p w14:paraId="59D8B773" w14:textId="77777777" w:rsidR="00D725D2" w:rsidRPr="00440DAE" w:rsidRDefault="00440DAE" w:rsidP="00440DAE">
            <w:pPr>
              <w:jc w:val="center"/>
              <w:rPr>
                <w:b/>
              </w:rPr>
            </w:pPr>
            <w:r w:rsidRPr="00440DAE">
              <w:rPr>
                <w:b/>
              </w:rPr>
              <w:t>TOPIC</w:t>
            </w:r>
          </w:p>
          <w:p w14:paraId="6A028B4B" w14:textId="77777777" w:rsidR="00440DAE" w:rsidRPr="00440DAE" w:rsidRDefault="00440DAE" w:rsidP="00440DAE">
            <w:pPr>
              <w:jc w:val="center"/>
              <w:rPr>
                <w:b/>
              </w:rPr>
            </w:pPr>
          </w:p>
        </w:tc>
        <w:tc>
          <w:tcPr>
            <w:tcW w:w="6395" w:type="dxa"/>
            <w:shd w:val="clear" w:color="auto" w:fill="BFBFBF" w:themeFill="background1" w:themeFillShade="BF"/>
            <w:vAlign w:val="center"/>
          </w:tcPr>
          <w:p w14:paraId="7EA6B840" w14:textId="77777777" w:rsidR="00D725D2" w:rsidRPr="00440DAE" w:rsidRDefault="00440DAE" w:rsidP="00440DAE">
            <w:pPr>
              <w:jc w:val="center"/>
              <w:rPr>
                <w:b/>
              </w:rPr>
            </w:pPr>
            <w:r w:rsidRPr="00440DAE">
              <w:rPr>
                <w:b/>
              </w:rPr>
              <w:t>WHAT TO REVISE</w:t>
            </w: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14:paraId="5CF760B1" w14:textId="77777777" w:rsidR="00D725D2" w:rsidRPr="00440DAE" w:rsidRDefault="00440DAE" w:rsidP="00440DAE">
            <w:pPr>
              <w:jc w:val="center"/>
              <w:rPr>
                <w:b/>
              </w:rPr>
            </w:pPr>
            <w:r w:rsidRPr="00440DAE">
              <w:rPr>
                <w:b/>
              </w:rPr>
              <w:t>DONE?</w:t>
            </w:r>
          </w:p>
        </w:tc>
      </w:tr>
      <w:tr w:rsidR="00D725D2" w14:paraId="615CA131" w14:textId="77777777" w:rsidTr="009F4859">
        <w:tc>
          <w:tcPr>
            <w:tcW w:w="1699" w:type="dxa"/>
          </w:tcPr>
          <w:p w14:paraId="10C5F63C" w14:textId="4F9A4645" w:rsidR="00D725D2" w:rsidRDefault="0025561C" w:rsidP="00D725D2">
            <w:r>
              <w:t>Electricity</w:t>
            </w:r>
            <w:r w:rsidR="00C96988">
              <w:t xml:space="preserve"> and Magnetism</w:t>
            </w:r>
          </w:p>
        </w:tc>
        <w:tc>
          <w:tcPr>
            <w:tcW w:w="6395" w:type="dxa"/>
          </w:tcPr>
          <w:p w14:paraId="058A7B91" w14:textId="40399AF7" w:rsidR="0025561C" w:rsidRDefault="00C96988" w:rsidP="007E1030">
            <w:pPr>
              <w:pStyle w:val="ListParagraph"/>
              <w:numPr>
                <w:ilvl w:val="0"/>
                <w:numId w:val="2"/>
              </w:numPr>
            </w:pPr>
            <w:r>
              <w:t>Circuit symbols</w:t>
            </w:r>
          </w:p>
          <w:p w14:paraId="7CFABDA9" w14:textId="3BF8DB98" w:rsidR="00C96988" w:rsidRDefault="00C96988" w:rsidP="007E1030">
            <w:pPr>
              <w:pStyle w:val="ListParagraph"/>
              <w:numPr>
                <w:ilvl w:val="0"/>
                <w:numId w:val="2"/>
              </w:numPr>
            </w:pPr>
            <w:r>
              <w:t>Current in series and parallel circuits</w:t>
            </w:r>
          </w:p>
          <w:p w14:paraId="550D30BB" w14:textId="1731601D" w:rsidR="00C96988" w:rsidRDefault="00C96988" w:rsidP="007E1030">
            <w:pPr>
              <w:pStyle w:val="ListParagraph"/>
              <w:numPr>
                <w:ilvl w:val="0"/>
                <w:numId w:val="2"/>
              </w:numPr>
            </w:pPr>
            <w:r>
              <w:t>Resistors, LDR’s, diodes and LED’s</w:t>
            </w:r>
          </w:p>
          <w:p w14:paraId="0145A20D" w14:textId="69A0A615" w:rsidR="007E1030" w:rsidRDefault="00C96988" w:rsidP="00C96988">
            <w:pPr>
              <w:pStyle w:val="ListParagraph"/>
              <w:numPr>
                <w:ilvl w:val="0"/>
                <w:numId w:val="2"/>
              </w:numPr>
            </w:pPr>
            <w:r>
              <w:t>Electromagnets and magnetic fields</w:t>
            </w:r>
          </w:p>
        </w:tc>
        <w:tc>
          <w:tcPr>
            <w:tcW w:w="916" w:type="dxa"/>
          </w:tcPr>
          <w:p w14:paraId="676679D4" w14:textId="77777777" w:rsidR="00D725D2" w:rsidRDefault="00D725D2" w:rsidP="00D725D2"/>
        </w:tc>
      </w:tr>
      <w:tr w:rsidR="00D725D2" w14:paraId="63BAE78D" w14:textId="77777777" w:rsidTr="009F4859">
        <w:tc>
          <w:tcPr>
            <w:tcW w:w="1699" w:type="dxa"/>
          </w:tcPr>
          <w:p w14:paraId="39A0BEAD" w14:textId="2BB88DC0" w:rsidR="00D725D2" w:rsidRDefault="0025561C" w:rsidP="00D725D2">
            <w:r>
              <w:t>Forces</w:t>
            </w:r>
          </w:p>
        </w:tc>
        <w:tc>
          <w:tcPr>
            <w:tcW w:w="6395" w:type="dxa"/>
          </w:tcPr>
          <w:p w14:paraId="5F73F371" w14:textId="77777777" w:rsidR="007E1030" w:rsidRDefault="0025561C" w:rsidP="0025561C">
            <w:pPr>
              <w:pStyle w:val="ListParagraph"/>
              <w:numPr>
                <w:ilvl w:val="0"/>
                <w:numId w:val="3"/>
              </w:numPr>
            </w:pPr>
            <w:r>
              <w:t xml:space="preserve">Speed/ distance/ time calculations </w:t>
            </w:r>
          </w:p>
          <w:p w14:paraId="4027B300" w14:textId="62FD34F2" w:rsidR="00076ECB" w:rsidRDefault="00076ECB" w:rsidP="0025561C">
            <w:pPr>
              <w:pStyle w:val="ListParagraph"/>
              <w:numPr>
                <w:ilvl w:val="0"/>
                <w:numId w:val="3"/>
              </w:numPr>
            </w:pPr>
            <w:r>
              <w:t>Density, pressure and weight calculations</w:t>
            </w:r>
          </w:p>
          <w:p w14:paraId="0FEBE63A" w14:textId="3D13FA8F" w:rsidR="00E76F62" w:rsidRDefault="00E76F62" w:rsidP="0025561C">
            <w:pPr>
              <w:pStyle w:val="ListParagraph"/>
              <w:numPr>
                <w:ilvl w:val="0"/>
                <w:numId w:val="3"/>
              </w:numPr>
            </w:pPr>
            <w:r>
              <w:t xml:space="preserve">Springs </w:t>
            </w:r>
          </w:p>
          <w:p w14:paraId="771B069B" w14:textId="77777777" w:rsidR="0025561C" w:rsidRDefault="0025561C" w:rsidP="0025561C">
            <w:pPr>
              <w:pStyle w:val="ListParagraph"/>
              <w:numPr>
                <w:ilvl w:val="0"/>
                <w:numId w:val="3"/>
              </w:numPr>
            </w:pPr>
            <w:r>
              <w:t>Balanced and unbalanced forces</w:t>
            </w:r>
          </w:p>
          <w:p w14:paraId="38597324" w14:textId="77777777" w:rsidR="0025561C" w:rsidRDefault="0025561C" w:rsidP="0025561C">
            <w:pPr>
              <w:pStyle w:val="ListParagraph"/>
              <w:numPr>
                <w:ilvl w:val="0"/>
                <w:numId w:val="3"/>
              </w:numPr>
            </w:pPr>
            <w:r>
              <w:t>Moments/ balances, levers and turning forces</w:t>
            </w:r>
          </w:p>
          <w:p w14:paraId="6525443D" w14:textId="732F5B34" w:rsidR="0025561C" w:rsidRDefault="0025561C" w:rsidP="00076ECB">
            <w:pPr>
              <w:pStyle w:val="ListParagraph"/>
              <w:numPr>
                <w:ilvl w:val="0"/>
                <w:numId w:val="3"/>
              </w:numPr>
            </w:pPr>
            <w:r>
              <w:t>Moments calculations</w:t>
            </w:r>
          </w:p>
        </w:tc>
        <w:tc>
          <w:tcPr>
            <w:tcW w:w="916" w:type="dxa"/>
          </w:tcPr>
          <w:p w14:paraId="61B7D032" w14:textId="77777777" w:rsidR="00D725D2" w:rsidRDefault="00D725D2" w:rsidP="00D725D2"/>
        </w:tc>
      </w:tr>
      <w:tr w:rsidR="00D725D2" w14:paraId="379FDF4A" w14:textId="77777777" w:rsidTr="009F4859">
        <w:trPr>
          <w:trHeight w:val="926"/>
        </w:trPr>
        <w:tc>
          <w:tcPr>
            <w:tcW w:w="1699" w:type="dxa"/>
          </w:tcPr>
          <w:p w14:paraId="145200D0" w14:textId="7ACAD0CC" w:rsidR="00D725D2" w:rsidRDefault="00076ECB" w:rsidP="0025561C">
            <w:r>
              <w:t xml:space="preserve">Light and </w:t>
            </w:r>
            <w:r w:rsidR="0025561C">
              <w:t>Sound</w:t>
            </w:r>
          </w:p>
        </w:tc>
        <w:tc>
          <w:tcPr>
            <w:tcW w:w="6395" w:type="dxa"/>
          </w:tcPr>
          <w:p w14:paraId="6EB5970D" w14:textId="24B2A4B8" w:rsidR="007E1030" w:rsidRDefault="009F4859" w:rsidP="006C5472">
            <w:pPr>
              <w:pStyle w:val="ListParagraph"/>
              <w:numPr>
                <w:ilvl w:val="0"/>
                <w:numId w:val="9"/>
              </w:numPr>
            </w:pPr>
            <w:r>
              <w:t>Substances sound travels through</w:t>
            </w:r>
          </w:p>
          <w:p w14:paraId="067F36C3" w14:textId="3E3683F2" w:rsidR="0025561C" w:rsidRDefault="0025561C" w:rsidP="007E1030">
            <w:pPr>
              <w:pStyle w:val="ListParagraph"/>
              <w:numPr>
                <w:ilvl w:val="0"/>
                <w:numId w:val="3"/>
              </w:numPr>
            </w:pPr>
            <w:r>
              <w:t>Sound waves</w:t>
            </w:r>
          </w:p>
          <w:p w14:paraId="301F124D" w14:textId="71814CA0" w:rsidR="00E9014D" w:rsidRDefault="009F4859" w:rsidP="00B576E9">
            <w:pPr>
              <w:pStyle w:val="ListParagraph"/>
              <w:numPr>
                <w:ilvl w:val="0"/>
                <w:numId w:val="3"/>
              </w:numPr>
            </w:pPr>
            <w:r>
              <w:t>Speed of sound and speed of light</w:t>
            </w:r>
          </w:p>
        </w:tc>
        <w:tc>
          <w:tcPr>
            <w:tcW w:w="916" w:type="dxa"/>
          </w:tcPr>
          <w:p w14:paraId="330DE891" w14:textId="77777777" w:rsidR="00D725D2" w:rsidRDefault="00D725D2" w:rsidP="00D725D2"/>
        </w:tc>
      </w:tr>
      <w:tr w:rsidR="00D725D2" w14:paraId="7E5E1563" w14:textId="77777777" w:rsidTr="009F4859">
        <w:trPr>
          <w:trHeight w:val="260"/>
        </w:trPr>
        <w:tc>
          <w:tcPr>
            <w:tcW w:w="1699" w:type="dxa"/>
          </w:tcPr>
          <w:p w14:paraId="0B45E0D8" w14:textId="5964964E" w:rsidR="00D725D2" w:rsidRDefault="007E1030" w:rsidP="00D725D2">
            <w:r>
              <w:t>Experimental design</w:t>
            </w:r>
          </w:p>
        </w:tc>
        <w:tc>
          <w:tcPr>
            <w:tcW w:w="6395" w:type="dxa"/>
          </w:tcPr>
          <w:p w14:paraId="68D28F99" w14:textId="4C60DD3E" w:rsidR="007E1030" w:rsidRDefault="007E1030" w:rsidP="00702E36">
            <w:pPr>
              <w:pStyle w:val="ListParagraph"/>
              <w:numPr>
                <w:ilvl w:val="0"/>
                <w:numId w:val="7"/>
              </w:numPr>
            </w:pPr>
            <w:r>
              <w:t>Fair test</w:t>
            </w:r>
            <w:r w:rsidR="00702E36">
              <w:t xml:space="preserve"> – control variables</w:t>
            </w:r>
          </w:p>
          <w:p w14:paraId="70DBCB5A" w14:textId="77777777" w:rsidR="007E1030" w:rsidRDefault="007E1030" w:rsidP="007E1030">
            <w:pPr>
              <w:pStyle w:val="ListParagraph"/>
              <w:numPr>
                <w:ilvl w:val="0"/>
                <w:numId w:val="4"/>
              </w:numPr>
            </w:pPr>
            <w:r>
              <w:t>Dependent and independent variables</w:t>
            </w:r>
          </w:p>
          <w:p w14:paraId="15F3F242" w14:textId="2BBDF0BA" w:rsidR="00702E36" w:rsidRDefault="009F4859" w:rsidP="007E1030">
            <w:pPr>
              <w:pStyle w:val="ListParagraph"/>
              <w:numPr>
                <w:ilvl w:val="0"/>
                <w:numId w:val="4"/>
              </w:numPr>
            </w:pPr>
            <w:r>
              <w:t xml:space="preserve">Uncertainty </w:t>
            </w:r>
          </w:p>
          <w:p w14:paraId="3B1535AE" w14:textId="77777777" w:rsidR="007E1030" w:rsidRDefault="007E1030" w:rsidP="007E1030">
            <w:pPr>
              <w:pStyle w:val="ListParagraph"/>
              <w:numPr>
                <w:ilvl w:val="0"/>
                <w:numId w:val="4"/>
              </w:numPr>
            </w:pPr>
            <w:r>
              <w:t xml:space="preserve">Graphing </w:t>
            </w:r>
          </w:p>
          <w:p w14:paraId="37B922F6" w14:textId="77777777" w:rsidR="007E1030" w:rsidRDefault="007E1030" w:rsidP="007E1030">
            <w:pPr>
              <w:pStyle w:val="ListParagraph"/>
              <w:numPr>
                <w:ilvl w:val="1"/>
                <w:numId w:val="4"/>
              </w:numPr>
            </w:pPr>
            <w:r>
              <w:t>always in pencil</w:t>
            </w:r>
          </w:p>
          <w:p w14:paraId="547F0D89" w14:textId="77777777" w:rsidR="007E1030" w:rsidRDefault="007E1030" w:rsidP="007E1030">
            <w:pPr>
              <w:pStyle w:val="ListParagraph"/>
              <w:numPr>
                <w:ilvl w:val="1"/>
                <w:numId w:val="4"/>
              </w:numPr>
            </w:pPr>
            <w:r>
              <w:t>plot the points accurately</w:t>
            </w:r>
          </w:p>
          <w:p w14:paraId="264B0924" w14:textId="77777777" w:rsidR="00625D77" w:rsidRDefault="007E1030" w:rsidP="007E1030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draw the line of best fit freehand i.e. not with a ruler</w:t>
            </w:r>
          </w:p>
          <w:p w14:paraId="1ECBB6C0" w14:textId="346FDAF4" w:rsidR="00702E36" w:rsidRDefault="00702E36" w:rsidP="00702E36">
            <w:pPr>
              <w:pStyle w:val="ListParagraph"/>
              <w:ind w:left="1440"/>
            </w:pPr>
          </w:p>
        </w:tc>
        <w:tc>
          <w:tcPr>
            <w:tcW w:w="916" w:type="dxa"/>
          </w:tcPr>
          <w:p w14:paraId="082E96DB" w14:textId="77777777" w:rsidR="00D725D2" w:rsidRDefault="00D725D2" w:rsidP="00D725D2"/>
        </w:tc>
      </w:tr>
    </w:tbl>
    <w:p w14:paraId="7A678241" w14:textId="3ED67326" w:rsidR="00D725D2" w:rsidRDefault="00D725D2" w:rsidP="00D7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5D77" w14:paraId="2224CF4A" w14:textId="77777777" w:rsidTr="00625D77">
        <w:tc>
          <w:tcPr>
            <w:tcW w:w="9010" w:type="dxa"/>
          </w:tcPr>
          <w:p w14:paraId="54D8F466" w14:textId="37E4814E" w:rsidR="00625D77" w:rsidRDefault="00625D77" w:rsidP="00D725D2">
            <w:r>
              <w:t>Notes/ Tips</w:t>
            </w:r>
          </w:p>
        </w:tc>
      </w:tr>
      <w:tr w:rsidR="00625D77" w14:paraId="6B21F26B" w14:textId="77777777" w:rsidTr="00625D77">
        <w:tc>
          <w:tcPr>
            <w:tcW w:w="9010" w:type="dxa"/>
          </w:tcPr>
          <w:p w14:paraId="79310260" w14:textId="77777777" w:rsidR="00625D77" w:rsidRDefault="00440DAE" w:rsidP="00625D77">
            <w:pPr>
              <w:pStyle w:val="ListParagraph"/>
              <w:numPr>
                <w:ilvl w:val="0"/>
                <w:numId w:val="5"/>
              </w:numPr>
            </w:pPr>
            <w:r>
              <w:t>You are preparing for a CE paper</w:t>
            </w:r>
          </w:p>
          <w:p w14:paraId="68351B6D" w14:textId="763C57C7" w:rsidR="00440DAE" w:rsidRDefault="00440DAE" w:rsidP="00625D77">
            <w:pPr>
              <w:pStyle w:val="ListParagraph"/>
              <w:numPr>
                <w:ilvl w:val="0"/>
                <w:numId w:val="5"/>
              </w:numPr>
            </w:pPr>
            <w:r>
              <w:t>You will need to revise the syllabus outlined above using your ISEB</w:t>
            </w:r>
            <w:r w:rsidR="00702E36">
              <w:t xml:space="preserve"> Revision Guide and your Physics</w:t>
            </w:r>
            <w:r>
              <w:t xml:space="preserve"> exercise books from Y6-8. </w:t>
            </w:r>
          </w:p>
          <w:p w14:paraId="79E1EBDA" w14:textId="1C55DA28" w:rsidR="00440DAE" w:rsidRDefault="00440DAE" w:rsidP="009F4859">
            <w:pPr>
              <w:pStyle w:val="ListParagraph"/>
              <w:numPr>
                <w:ilvl w:val="0"/>
                <w:numId w:val="5"/>
              </w:numPr>
            </w:pPr>
            <w:r>
              <w:t xml:space="preserve">For further information or guidance about revision or the actual exam, please contact </w:t>
            </w:r>
            <w:r w:rsidR="009F4859">
              <w:t xml:space="preserve">Head of Science, Victoria </w:t>
            </w:r>
            <w:proofErr w:type="spellStart"/>
            <w:r w:rsidR="009F4859">
              <w:t>Bagshaw</w:t>
            </w:r>
            <w:proofErr w:type="spellEnd"/>
            <w:r w:rsidR="009F4859">
              <w:t xml:space="preserve"> ( </w:t>
            </w:r>
            <w:hyperlink r:id="rId6" w:history="1">
              <w:r w:rsidR="009F4859" w:rsidRPr="00580207">
                <w:rPr>
                  <w:rStyle w:val="Hyperlink"/>
                </w:rPr>
                <w:t>vbagshaw@westbournehouse.org</w:t>
              </w:r>
            </w:hyperlink>
            <w:r w:rsidR="009F4859">
              <w:t xml:space="preserve"> )</w:t>
            </w:r>
          </w:p>
        </w:tc>
      </w:tr>
    </w:tbl>
    <w:p w14:paraId="105DE630" w14:textId="77777777" w:rsidR="00625D77" w:rsidRDefault="00625D77" w:rsidP="00D725D2"/>
    <w:sectPr w:rsidR="00625D77" w:rsidSect="00E075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60AB"/>
    <w:multiLevelType w:val="hybridMultilevel"/>
    <w:tmpl w:val="BB1C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37FF"/>
    <w:multiLevelType w:val="hybridMultilevel"/>
    <w:tmpl w:val="0226D142"/>
    <w:lvl w:ilvl="0" w:tplc="F08601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B7B67"/>
    <w:multiLevelType w:val="hybridMultilevel"/>
    <w:tmpl w:val="E942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31DD9"/>
    <w:multiLevelType w:val="hybridMultilevel"/>
    <w:tmpl w:val="A346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331AE"/>
    <w:multiLevelType w:val="hybridMultilevel"/>
    <w:tmpl w:val="1932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5EF1"/>
    <w:multiLevelType w:val="hybridMultilevel"/>
    <w:tmpl w:val="41C4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032CF"/>
    <w:multiLevelType w:val="hybridMultilevel"/>
    <w:tmpl w:val="D78A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61ADE"/>
    <w:multiLevelType w:val="hybridMultilevel"/>
    <w:tmpl w:val="F588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57287"/>
    <w:multiLevelType w:val="hybridMultilevel"/>
    <w:tmpl w:val="FC06FCE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924ACA"/>
    <w:multiLevelType w:val="hybridMultilevel"/>
    <w:tmpl w:val="4DBE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D2"/>
    <w:rsid w:val="00067A85"/>
    <w:rsid w:val="00076ECB"/>
    <w:rsid w:val="0025561C"/>
    <w:rsid w:val="002E3271"/>
    <w:rsid w:val="00435D86"/>
    <w:rsid w:val="00440DAE"/>
    <w:rsid w:val="00625D77"/>
    <w:rsid w:val="00630014"/>
    <w:rsid w:val="00654709"/>
    <w:rsid w:val="006B1433"/>
    <w:rsid w:val="006C5472"/>
    <w:rsid w:val="006D475F"/>
    <w:rsid w:val="00702E36"/>
    <w:rsid w:val="007E1030"/>
    <w:rsid w:val="007E4416"/>
    <w:rsid w:val="007F2C76"/>
    <w:rsid w:val="0086384E"/>
    <w:rsid w:val="00934125"/>
    <w:rsid w:val="009F4859"/>
    <w:rsid w:val="00B169A3"/>
    <w:rsid w:val="00B576E9"/>
    <w:rsid w:val="00C96988"/>
    <w:rsid w:val="00D725D2"/>
    <w:rsid w:val="00E0754B"/>
    <w:rsid w:val="00E76F62"/>
    <w:rsid w:val="00E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10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D2"/>
    <w:pPr>
      <w:ind w:left="720"/>
      <w:contextualSpacing/>
    </w:pPr>
  </w:style>
  <w:style w:type="table" w:styleId="TableGrid">
    <w:name w:val="Table Grid"/>
    <w:basedOn w:val="TableNormal"/>
    <w:uiPriority w:val="39"/>
    <w:rsid w:val="00D72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0D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vbagshaw@westbournehous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2021-05-04T09:42:00Z</dcterms:created>
  <dcterms:modified xsi:type="dcterms:W3CDTF">2021-05-05T08:29:00Z</dcterms:modified>
</cp:coreProperties>
</file>