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58DA7" w14:textId="4CF3A707" w:rsidR="003B465E" w:rsidRPr="00440DAE" w:rsidRDefault="00181F60" w:rsidP="00440DAE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5B9FFE" wp14:editId="7EB1242E">
            <wp:simplePos x="0" y="0"/>
            <wp:positionH relativeFrom="column">
              <wp:posOffset>5423535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C76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D67704" wp14:editId="660F31F9">
            <wp:simplePos x="0" y="0"/>
            <wp:positionH relativeFrom="column">
              <wp:posOffset>-518795</wp:posOffset>
            </wp:positionH>
            <wp:positionV relativeFrom="paragraph">
              <wp:posOffset>0</wp:posOffset>
            </wp:positionV>
            <wp:extent cx="608965" cy="608965"/>
            <wp:effectExtent l="0" t="0" r="635" b="635"/>
            <wp:wrapTight wrapText="bothSides">
              <wp:wrapPolygon edited="0">
                <wp:start x="0" y="0"/>
                <wp:lineTo x="0" y="20722"/>
                <wp:lineTo x="20722" y="20722"/>
                <wp:lineTo x="207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5D2" w:rsidRPr="00440DAE">
        <w:rPr>
          <w:b/>
          <w:sz w:val="32"/>
          <w:szCs w:val="32"/>
        </w:rPr>
        <w:t>Westbourne House School</w:t>
      </w:r>
    </w:p>
    <w:p w14:paraId="2D182499" w14:textId="02D0F06A" w:rsidR="00D725D2" w:rsidRPr="00440DAE" w:rsidRDefault="00181F60" w:rsidP="00440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Revision – Summer</w:t>
      </w:r>
      <w:r w:rsidR="00D725D2" w:rsidRPr="00440DAE">
        <w:rPr>
          <w:b/>
          <w:sz w:val="32"/>
          <w:szCs w:val="32"/>
        </w:rPr>
        <w:t xml:space="preserve"> Term</w:t>
      </w:r>
    </w:p>
    <w:p w14:paraId="1240CEC3" w14:textId="77777777" w:rsidR="00D725D2" w:rsidRDefault="00D725D2"/>
    <w:p w14:paraId="5B48C5C3" w14:textId="074DE03C" w:rsidR="00D725D2" w:rsidRPr="00440DAE" w:rsidRDefault="00934125" w:rsidP="00440D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Y8 CHEMISTRY CE</w:t>
      </w:r>
      <w:r w:rsidR="00D725D2" w:rsidRPr="00440DAE">
        <w:rPr>
          <w:b/>
          <w:sz w:val="28"/>
          <w:szCs w:val="28"/>
          <w:u w:val="single"/>
        </w:rPr>
        <w:t xml:space="preserve"> REVISION CHECKLIST</w:t>
      </w:r>
    </w:p>
    <w:p w14:paraId="11D7A927" w14:textId="77777777" w:rsidR="00D725D2" w:rsidRDefault="00D725D2"/>
    <w:p w14:paraId="1980F272" w14:textId="77777777" w:rsidR="00D725D2" w:rsidRPr="00440DAE" w:rsidRDefault="00D725D2">
      <w:pPr>
        <w:rPr>
          <w:b/>
          <w:u w:val="single"/>
        </w:rPr>
      </w:pPr>
      <w:r w:rsidRPr="00440DAE">
        <w:rPr>
          <w:b/>
          <w:u w:val="single"/>
        </w:rPr>
        <w:t>Equipment you will need for the exam:</w:t>
      </w:r>
    </w:p>
    <w:p w14:paraId="02E1B883" w14:textId="77777777" w:rsidR="00D725D2" w:rsidRDefault="00D725D2"/>
    <w:p w14:paraId="28703CCD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Fountain pen and spare cartridges</w:t>
      </w:r>
    </w:p>
    <w:p w14:paraId="74D95BB0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Ruler (15cm and 30cm)</w:t>
      </w:r>
    </w:p>
    <w:p w14:paraId="519F7043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Pencil</w:t>
      </w:r>
    </w:p>
    <w:p w14:paraId="6CA2A7F5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>Eraser and pencil sharpener</w:t>
      </w:r>
    </w:p>
    <w:p w14:paraId="3712583E" w14:textId="77777777" w:rsidR="00D725D2" w:rsidRDefault="00D725D2" w:rsidP="00D725D2">
      <w:pPr>
        <w:pStyle w:val="ListParagraph"/>
        <w:numPr>
          <w:ilvl w:val="0"/>
          <w:numId w:val="1"/>
        </w:numPr>
      </w:pPr>
      <w:r>
        <w:t xml:space="preserve">Calculator </w:t>
      </w:r>
    </w:p>
    <w:p w14:paraId="55D00E46" w14:textId="77777777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6392"/>
        <w:gridCol w:w="916"/>
      </w:tblGrid>
      <w:tr w:rsidR="00D725D2" w14:paraId="19454071" w14:textId="77777777" w:rsidTr="006E18DA"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29C085C6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  <w:p w14:paraId="59D8B773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TOPIC</w:t>
            </w:r>
          </w:p>
          <w:p w14:paraId="6A028B4B" w14:textId="77777777" w:rsidR="00440DAE" w:rsidRPr="00440DAE" w:rsidRDefault="00440DAE" w:rsidP="00440DAE">
            <w:pPr>
              <w:jc w:val="center"/>
              <w:rPr>
                <w:b/>
              </w:rPr>
            </w:pPr>
          </w:p>
        </w:tc>
        <w:tc>
          <w:tcPr>
            <w:tcW w:w="6392" w:type="dxa"/>
            <w:shd w:val="clear" w:color="auto" w:fill="BFBFBF" w:themeFill="background1" w:themeFillShade="BF"/>
            <w:vAlign w:val="center"/>
          </w:tcPr>
          <w:p w14:paraId="7EA6B840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WHAT TO REVISE</w:t>
            </w:r>
          </w:p>
        </w:tc>
        <w:tc>
          <w:tcPr>
            <w:tcW w:w="916" w:type="dxa"/>
            <w:shd w:val="clear" w:color="auto" w:fill="BFBFBF" w:themeFill="background1" w:themeFillShade="BF"/>
            <w:vAlign w:val="center"/>
          </w:tcPr>
          <w:p w14:paraId="5CF760B1" w14:textId="77777777" w:rsidR="00D725D2" w:rsidRPr="00440DAE" w:rsidRDefault="00440DAE" w:rsidP="00440DAE">
            <w:pPr>
              <w:jc w:val="center"/>
              <w:rPr>
                <w:b/>
              </w:rPr>
            </w:pPr>
            <w:r w:rsidRPr="00440DAE">
              <w:rPr>
                <w:b/>
              </w:rPr>
              <w:t>DONE?</w:t>
            </w:r>
          </w:p>
        </w:tc>
      </w:tr>
      <w:tr w:rsidR="005F14F7" w14:paraId="29FFECCF" w14:textId="77777777" w:rsidTr="006E18DA">
        <w:tc>
          <w:tcPr>
            <w:tcW w:w="1702" w:type="dxa"/>
          </w:tcPr>
          <w:p w14:paraId="5F45301B" w14:textId="24EDE474" w:rsidR="005F14F7" w:rsidRDefault="009525C3" w:rsidP="00D725D2">
            <w:r>
              <w:t>Solids, Liquids and Gases</w:t>
            </w:r>
          </w:p>
        </w:tc>
        <w:tc>
          <w:tcPr>
            <w:tcW w:w="6392" w:type="dxa"/>
          </w:tcPr>
          <w:p w14:paraId="5D92D19A" w14:textId="77777777" w:rsidR="005F14F7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Arrangement of particles</w:t>
            </w:r>
          </w:p>
          <w:p w14:paraId="6385DCFC" w14:textId="77777777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Behaviour of particles</w:t>
            </w:r>
          </w:p>
          <w:p w14:paraId="630A6671" w14:textId="77777777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Changes of state</w:t>
            </w:r>
          </w:p>
          <w:p w14:paraId="7C535C17" w14:textId="1B2693F0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 xml:space="preserve">Expansion </w:t>
            </w:r>
          </w:p>
        </w:tc>
        <w:tc>
          <w:tcPr>
            <w:tcW w:w="916" w:type="dxa"/>
          </w:tcPr>
          <w:p w14:paraId="2500C7DB" w14:textId="77777777" w:rsidR="005F14F7" w:rsidRDefault="005F14F7" w:rsidP="00D725D2"/>
        </w:tc>
      </w:tr>
      <w:tr w:rsidR="005F14F7" w14:paraId="2BAE4E62" w14:textId="77777777" w:rsidTr="006E18DA">
        <w:tc>
          <w:tcPr>
            <w:tcW w:w="1702" w:type="dxa"/>
          </w:tcPr>
          <w:p w14:paraId="222E3070" w14:textId="0AE4624B" w:rsidR="005F14F7" w:rsidRDefault="009525C3" w:rsidP="00D725D2">
            <w:r>
              <w:t xml:space="preserve">Elements, Compounds and Mixtures </w:t>
            </w:r>
          </w:p>
        </w:tc>
        <w:tc>
          <w:tcPr>
            <w:tcW w:w="6392" w:type="dxa"/>
          </w:tcPr>
          <w:p w14:paraId="22C4C000" w14:textId="37C006B6" w:rsidR="005F14F7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What is an atom, molecule, compound and mixtures</w:t>
            </w:r>
          </w:p>
          <w:p w14:paraId="5CCE5752" w14:textId="77777777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Selected symbols for elements and compound</w:t>
            </w:r>
          </w:p>
          <w:p w14:paraId="53CE6F95" w14:textId="77777777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>Properties of metals and non metals</w:t>
            </w:r>
          </w:p>
          <w:p w14:paraId="61050736" w14:textId="2B31639D" w:rsidR="009525C3" w:rsidRDefault="009525C3" w:rsidP="007E1030">
            <w:pPr>
              <w:pStyle w:val="ListParagraph"/>
              <w:numPr>
                <w:ilvl w:val="0"/>
                <w:numId w:val="2"/>
              </w:numPr>
            </w:pPr>
            <w:r>
              <w:t xml:space="preserve">Methods of separation </w:t>
            </w:r>
            <w:r w:rsidR="006E18DA">
              <w:t>– filtration, crystallisation, simple and fractional distillation, chromatography</w:t>
            </w:r>
          </w:p>
        </w:tc>
        <w:tc>
          <w:tcPr>
            <w:tcW w:w="916" w:type="dxa"/>
          </w:tcPr>
          <w:p w14:paraId="18F28A3F" w14:textId="77777777" w:rsidR="005F14F7" w:rsidRDefault="005F14F7" w:rsidP="00D725D2"/>
        </w:tc>
      </w:tr>
      <w:tr w:rsidR="005F14F7" w14:paraId="733F49A1" w14:textId="77777777" w:rsidTr="006E18DA">
        <w:tc>
          <w:tcPr>
            <w:tcW w:w="1702" w:type="dxa"/>
          </w:tcPr>
          <w:p w14:paraId="42DF9EF8" w14:textId="3632B638" w:rsidR="005F14F7" w:rsidRDefault="006E18DA" w:rsidP="00D725D2">
            <w:r>
              <w:t xml:space="preserve">Solubility </w:t>
            </w:r>
          </w:p>
        </w:tc>
        <w:tc>
          <w:tcPr>
            <w:tcW w:w="6392" w:type="dxa"/>
          </w:tcPr>
          <w:p w14:paraId="17E26511" w14:textId="78A1B3AA" w:rsidR="005F14F7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Solute, solution, solvent, soluble, insoluble, dissolving, saturated</w:t>
            </w:r>
          </w:p>
        </w:tc>
        <w:tc>
          <w:tcPr>
            <w:tcW w:w="916" w:type="dxa"/>
          </w:tcPr>
          <w:p w14:paraId="634BEFE7" w14:textId="77777777" w:rsidR="005F14F7" w:rsidRDefault="005F14F7" w:rsidP="00D725D2"/>
        </w:tc>
      </w:tr>
      <w:tr w:rsidR="005F14F7" w14:paraId="431BF93C" w14:textId="77777777" w:rsidTr="006E18DA">
        <w:tc>
          <w:tcPr>
            <w:tcW w:w="1702" w:type="dxa"/>
          </w:tcPr>
          <w:p w14:paraId="3DABE3EB" w14:textId="51E0D9F5" w:rsidR="005F14F7" w:rsidRDefault="006E18DA" w:rsidP="00D725D2">
            <w:r>
              <w:t xml:space="preserve">Burning fossil fuels </w:t>
            </w:r>
          </w:p>
        </w:tc>
        <w:tc>
          <w:tcPr>
            <w:tcW w:w="6392" w:type="dxa"/>
          </w:tcPr>
          <w:p w14:paraId="7334FE8D" w14:textId="77777777" w:rsidR="005F14F7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Products of combustion</w:t>
            </w:r>
          </w:p>
          <w:p w14:paraId="2CC0D0DA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The 3 fossil fuels – coal, oil and gas</w:t>
            </w:r>
          </w:p>
          <w:p w14:paraId="64804308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The Greenhouse Effect</w:t>
            </w:r>
          </w:p>
          <w:p w14:paraId="20873666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Acid Rain</w:t>
            </w:r>
          </w:p>
          <w:p w14:paraId="06537D46" w14:textId="001B315D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Tests for oxygen, carbon dioxide and water</w:t>
            </w:r>
          </w:p>
        </w:tc>
        <w:tc>
          <w:tcPr>
            <w:tcW w:w="916" w:type="dxa"/>
          </w:tcPr>
          <w:p w14:paraId="4BF9A42C" w14:textId="77777777" w:rsidR="005F14F7" w:rsidRDefault="005F14F7" w:rsidP="00D725D2"/>
        </w:tc>
      </w:tr>
      <w:tr w:rsidR="005F14F7" w14:paraId="27EA19D1" w14:textId="77777777" w:rsidTr="006E18DA">
        <w:tc>
          <w:tcPr>
            <w:tcW w:w="1702" w:type="dxa"/>
          </w:tcPr>
          <w:p w14:paraId="25ABF77F" w14:textId="5FA99971" w:rsidR="005F14F7" w:rsidRDefault="006E18DA" w:rsidP="00D725D2">
            <w:r>
              <w:t xml:space="preserve">Reactions of metals </w:t>
            </w:r>
          </w:p>
        </w:tc>
        <w:tc>
          <w:tcPr>
            <w:tcW w:w="6392" w:type="dxa"/>
          </w:tcPr>
          <w:p w14:paraId="087065B0" w14:textId="33A5C624" w:rsidR="005F14F7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Rusting</w:t>
            </w:r>
          </w:p>
          <w:p w14:paraId="2C853CDB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Metals and oxygen</w:t>
            </w:r>
          </w:p>
          <w:p w14:paraId="7BF04BA1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Metals and water</w:t>
            </w:r>
          </w:p>
          <w:p w14:paraId="2337C009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REDOX reactions</w:t>
            </w:r>
          </w:p>
          <w:p w14:paraId="1E0AC744" w14:textId="77777777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Displacement reactions and the reactivity series</w:t>
            </w:r>
          </w:p>
          <w:p w14:paraId="51429483" w14:textId="3E7EBB33" w:rsidR="006E18DA" w:rsidRDefault="006E18DA" w:rsidP="007E1030">
            <w:pPr>
              <w:pStyle w:val="ListParagraph"/>
              <w:numPr>
                <w:ilvl w:val="0"/>
                <w:numId w:val="2"/>
              </w:numPr>
            </w:pPr>
            <w:r>
              <w:t>Metal extraction</w:t>
            </w:r>
          </w:p>
        </w:tc>
        <w:tc>
          <w:tcPr>
            <w:tcW w:w="916" w:type="dxa"/>
          </w:tcPr>
          <w:p w14:paraId="02483A1D" w14:textId="77777777" w:rsidR="005F14F7" w:rsidRDefault="005F14F7" w:rsidP="00D725D2"/>
        </w:tc>
      </w:tr>
      <w:tr w:rsidR="00D725D2" w14:paraId="615CA131" w14:textId="77777777" w:rsidTr="006E18DA">
        <w:tc>
          <w:tcPr>
            <w:tcW w:w="1702" w:type="dxa"/>
          </w:tcPr>
          <w:p w14:paraId="10C5F63C" w14:textId="7D464B44" w:rsidR="00D725D2" w:rsidRDefault="006E18DA" w:rsidP="00D725D2">
            <w:r>
              <w:t>Acids and Alkalis</w:t>
            </w:r>
          </w:p>
        </w:tc>
        <w:tc>
          <w:tcPr>
            <w:tcW w:w="6392" w:type="dxa"/>
          </w:tcPr>
          <w:p w14:paraId="45EA663F" w14:textId="77777777" w:rsidR="007E1030" w:rsidRDefault="006E18DA" w:rsidP="006E18DA">
            <w:pPr>
              <w:pStyle w:val="ListParagraph"/>
              <w:numPr>
                <w:ilvl w:val="0"/>
                <w:numId w:val="2"/>
              </w:numPr>
            </w:pPr>
            <w:r>
              <w:t xml:space="preserve">Indicators </w:t>
            </w:r>
          </w:p>
          <w:p w14:paraId="4F1D605B" w14:textId="77777777" w:rsidR="006E18DA" w:rsidRDefault="006E18DA" w:rsidP="006E18DA">
            <w:pPr>
              <w:pStyle w:val="ListParagraph"/>
              <w:numPr>
                <w:ilvl w:val="0"/>
                <w:numId w:val="2"/>
              </w:numPr>
            </w:pPr>
            <w:r>
              <w:t>The pH scale</w:t>
            </w:r>
          </w:p>
          <w:p w14:paraId="530973FD" w14:textId="411EE64E" w:rsidR="006E18DA" w:rsidRDefault="006E18DA" w:rsidP="006E18DA">
            <w:pPr>
              <w:pStyle w:val="ListParagraph"/>
              <w:numPr>
                <w:ilvl w:val="0"/>
                <w:numId w:val="2"/>
              </w:numPr>
            </w:pPr>
            <w:r>
              <w:t>Neutralisation</w:t>
            </w:r>
          </w:p>
          <w:p w14:paraId="0145A20D" w14:textId="01D38618" w:rsidR="006E18DA" w:rsidRDefault="006E18DA" w:rsidP="006E18DA">
            <w:pPr>
              <w:pStyle w:val="ListParagraph"/>
              <w:numPr>
                <w:ilvl w:val="0"/>
                <w:numId w:val="2"/>
              </w:numPr>
            </w:pPr>
            <w:r>
              <w:t>Acids and carbonates</w:t>
            </w:r>
          </w:p>
        </w:tc>
        <w:tc>
          <w:tcPr>
            <w:tcW w:w="916" w:type="dxa"/>
          </w:tcPr>
          <w:p w14:paraId="676679D4" w14:textId="77777777" w:rsidR="00D725D2" w:rsidRDefault="00D725D2" w:rsidP="00D725D2"/>
        </w:tc>
      </w:tr>
      <w:tr w:rsidR="00D725D2" w14:paraId="63BAE78D" w14:textId="77777777" w:rsidTr="006E18DA">
        <w:tc>
          <w:tcPr>
            <w:tcW w:w="1702" w:type="dxa"/>
          </w:tcPr>
          <w:p w14:paraId="39A0BEAD" w14:textId="16337D27" w:rsidR="00D725D2" w:rsidRDefault="006E18DA" w:rsidP="00D725D2">
            <w:r>
              <w:t>Thermal Decomposition</w:t>
            </w:r>
          </w:p>
        </w:tc>
        <w:tc>
          <w:tcPr>
            <w:tcW w:w="6392" w:type="dxa"/>
          </w:tcPr>
          <w:p w14:paraId="391D3D44" w14:textId="77777777" w:rsidR="007E1030" w:rsidRDefault="006E18DA" w:rsidP="006E18DA">
            <w:pPr>
              <w:pStyle w:val="ListParagraph"/>
              <w:numPr>
                <w:ilvl w:val="0"/>
                <w:numId w:val="3"/>
              </w:numPr>
            </w:pPr>
            <w:r>
              <w:t>Hydrated copper sulphate</w:t>
            </w:r>
          </w:p>
          <w:p w14:paraId="43770E61" w14:textId="77777777" w:rsidR="006E18DA" w:rsidRDefault="006E18DA" w:rsidP="006E18DA">
            <w:pPr>
              <w:pStyle w:val="ListParagraph"/>
              <w:numPr>
                <w:ilvl w:val="0"/>
                <w:numId w:val="3"/>
              </w:numPr>
            </w:pPr>
            <w:r>
              <w:t>Copper carbonate</w:t>
            </w:r>
          </w:p>
          <w:p w14:paraId="3C8B76B7" w14:textId="77777777" w:rsidR="006E18DA" w:rsidRDefault="006E18DA" w:rsidP="006E18DA">
            <w:pPr>
              <w:pStyle w:val="ListParagraph"/>
              <w:numPr>
                <w:ilvl w:val="0"/>
                <w:numId w:val="3"/>
              </w:numPr>
            </w:pPr>
            <w:r>
              <w:t>Potassium permanganate</w:t>
            </w:r>
          </w:p>
          <w:p w14:paraId="6525443D" w14:textId="264EFD48" w:rsidR="006E18DA" w:rsidRDefault="006E18DA" w:rsidP="006E18D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Limestone </w:t>
            </w:r>
          </w:p>
        </w:tc>
        <w:tc>
          <w:tcPr>
            <w:tcW w:w="916" w:type="dxa"/>
          </w:tcPr>
          <w:p w14:paraId="61B7D032" w14:textId="77777777" w:rsidR="00D725D2" w:rsidRDefault="00D725D2" w:rsidP="00D725D2"/>
        </w:tc>
      </w:tr>
      <w:tr w:rsidR="00D725D2" w14:paraId="7E5E1563" w14:textId="77777777" w:rsidTr="006E18DA">
        <w:trPr>
          <w:trHeight w:val="260"/>
        </w:trPr>
        <w:tc>
          <w:tcPr>
            <w:tcW w:w="1702" w:type="dxa"/>
          </w:tcPr>
          <w:p w14:paraId="0B45E0D8" w14:textId="3BBA9F46" w:rsidR="00D725D2" w:rsidRDefault="007E1030" w:rsidP="00D725D2">
            <w:r>
              <w:lastRenderedPageBreak/>
              <w:t>Experimental design</w:t>
            </w:r>
          </w:p>
        </w:tc>
        <w:tc>
          <w:tcPr>
            <w:tcW w:w="6392" w:type="dxa"/>
          </w:tcPr>
          <w:p w14:paraId="4583B564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Writing a method</w:t>
            </w:r>
          </w:p>
          <w:p w14:paraId="68D28F99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Fair test</w:t>
            </w:r>
          </w:p>
          <w:p w14:paraId="70DBCB5A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>Dependent and independent variables</w:t>
            </w:r>
          </w:p>
          <w:p w14:paraId="3B1535AE" w14:textId="77777777" w:rsidR="007E1030" w:rsidRDefault="007E1030" w:rsidP="007E1030">
            <w:pPr>
              <w:pStyle w:val="ListParagraph"/>
              <w:numPr>
                <w:ilvl w:val="0"/>
                <w:numId w:val="4"/>
              </w:numPr>
            </w:pPr>
            <w:r>
              <w:t xml:space="preserve">Graphing </w:t>
            </w:r>
          </w:p>
          <w:p w14:paraId="37B922F6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always in pencil</w:t>
            </w:r>
          </w:p>
          <w:p w14:paraId="547F0D89" w14:textId="77777777" w:rsidR="007E1030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plot the points accurately</w:t>
            </w:r>
          </w:p>
          <w:p w14:paraId="1ECBB6C0" w14:textId="346FDAF4" w:rsidR="00625D77" w:rsidRDefault="007E1030" w:rsidP="007E1030">
            <w:pPr>
              <w:pStyle w:val="ListParagraph"/>
              <w:numPr>
                <w:ilvl w:val="1"/>
                <w:numId w:val="4"/>
              </w:numPr>
            </w:pPr>
            <w:r>
              <w:t>draw the line of best fit freehand i.e. not with a ruler</w:t>
            </w:r>
          </w:p>
        </w:tc>
        <w:tc>
          <w:tcPr>
            <w:tcW w:w="916" w:type="dxa"/>
          </w:tcPr>
          <w:p w14:paraId="082E96DB" w14:textId="77777777" w:rsidR="00D725D2" w:rsidRDefault="00D725D2" w:rsidP="00D725D2"/>
        </w:tc>
      </w:tr>
    </w:tbl>
    <w:p w14:paraId="7A678241" w14:textId="0B5E8E02" w:rsidR="00D725D2" w:rsidRDefault="00D725D2" w:rsidP="00D7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25D77" w14:paraId="2224CF4A" w14:textId="77777777" w:rsidTr="00625D77">
        <w:tc>
          <w:tcPr>
            <w:tcW w:w="9010" w:type="dxa"/>
          </w:tcPr>
          <w:p w14:paraId="54D8F466" w14:textId="37E4814E" w:rsidR="00625D77" w:rsidRDefault="00625D77" w:rsidP="00D725D2">
            <w:r>
              <w:t>Notes/ Tips</w:t>
            </w:r>
          </w:p>
        </w:tc>
      </w:tr>
      <w:tr w:rsidR="00625D77" w14:paraId="6B21F26B" w14:textId="77777777" w:rsidTr="00625D77">
        <w:tc>
          <w:tcPr>
            <w:tcW w:w="9010" w:type="dxa"/>
          </w:tcPr>
          <w:p w14:paraId="79310260" w14:textId="77777777" w:rsidR="00625D77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>You are preparing for a CE paper</w:t>
            </w:r>
          </w:p>
          <w:p w14:paraId="68351B6D" w14:textId="5AB163C3" w:rsidR="00440DAE" w:rsidRDefault="00440DAE" w:rsidP="00625D77">
            <w:pPr>
              <w:pStyle w:val="ListParagraph"/>
              <w:numPr>
                <w:ilvl w:val="0"/>
                <w:numId w:val="5"/>
              </w:numPr>
            </w:pPr>
            <w:r>
              <w:t xml:space="preserve">You will need to revise the syllabus outlined above using your ISEB Revision Guide and your </w:t>
            </w:r>
            <w:r w:rsidR="000431C0">
              <w:t>Chemistry</w:t>
            </w:r>
            <w:r>
              <w:t xml:space="preserve"> exercise books from Y6-8. </w:t>
            </w:r>
          </w:p>
          <w:p w14:paraId="79E1EBDA" w14:textId="47901B94" w:rsidR="00440DAE" w:rsidRDefault="00440DAE" w:rsidP="0065636B">
            <w:pPr>
              <w:pStyle w:val="ListParagraph"/>
              <w:numPr>
                <w:ilvl w:val="0"/>
                <w:numId w:val="5"/>
              </w:numPr>
            </w:pPr>
            <w:r>
              <w:t xml:space="preserve">For further information or guidance about revision or the actual exam, please contact </w:t>
            </w:r>
            <w:r w:rsidR="0065636B">
              <w:t xml:space="preserve">Head of Science, Victoria Bagshaw ( </w:t>
            </w:r>
            <w:hyperlink r:id="rId6" w:history="1">
              <w:r w:rsidR="0065636B" w:rsidRPr="00580207">
                <w:rPr>
                  <w:rStyle w:val="Hyperlink"/>
                </w:rPr>
                <w:t>vbagshaw@westbournehouse.org</w:t>
              </w:r>
            </w:hyperlink>
            <w:r w:rsidR="0065636B">
              <w:t xml:space="preserve"> )</w:t>
            </w:r>
            <w:bookmarkStart w:id="0" w:name="_GoBack"/>
            <w:bookmarkEnd w:id="0"/>
          </w:p>
        </w:tc>
      </w:tr>
    </w:tbl>
    <w:p w14:paraId="105DE630" w14:textId="77777777" w:rsidR="00625D77" w:rsidRDefault="00625D77" w:rsidP="00D725D2"/>
    <w:sectPr w:rsidR="00625D77" w:rsidSect="00E075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37FF"/>
    <w:multiLevelType w:val="hybridMultilevel"/>
    <w:tmpl w:val="0226D142"/>
    <w:lvl w:ilvl="0" w:tplc="F08601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B7B67"/>
    <w:multiLevelType w:val="hybridMultilevel"/>
    <w:tmpl w:val="E9422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DD9"/>
    <w:multiLevelType w:val="hybridMultilevel"/>
    <w:tmpl w:val="A346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55EF1"/>
    <w:multiLevelType w:val="hybridMultilevel"/>
    <w:tmpl w:val="0F3CE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32CF"/>
    <w:multiLevelType w:val="hybridMultilevel"/>
    <w:tmpl w:val="D78A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61ADE"/>
    <w:multiLevelType w:val="hybridMultilevel"/>
    <w:tmpl w:val="F588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2"/>
    <w:rsid w:val="000431C0"/>
    <w:rsid w:val="00181F60"/>
    <w:rsid w:val="003039CF"/>
    <w:rsid w:val="00435D86"/>
    <w:rsid w:val="00440DAE"/>
    <w:rsid w:val="005F14F7"/>
    <w:rsid w:val="00625D77"/>
    <w:rsid w:val="00630014"/>
    <w:rsid w:val="0065636B"/>
    <w:rsid w:val="006E18DA"/>
    <w:rsid w:val="007E1030"/>
    <w:rsid w:val="007E4416"/>
    <w:rsid w:val="007F2C76"/>
    <w:rsid w:val="0086384E"/>
    <w:rsid w:val="00934125"/>
    <w:rsid w:val="009525C3"/>
    <w:rsid w:val="00B169A3"/>
    <w:rsid w:val="00D725D2"/>
    <w:rsid w:val="00E0754B"/>
    <w:rsid w:val="00E9014D"/>
    <w:rsid w:val="00E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10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D2"/>
    <w:pPr>
      <w:ind w:left="720"/>
      <w:contextualSpacing/>
    </w:pPr>
  </w:style>
  <w:style w:type="table" w:styleId="TableGrid">
    <w:name w:val="Table Grid"/>
    <w:basedOn w:val="TableNormal"/>
    <w:uiPriority w:val="39"/>
    <w:rsid w:val="00D72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0D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bagshaw@westbournehous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2021-05-04T09:27:00Z</dcterms:created>
  <dcterms:modified xsi:type="dcterms:W3CDTF">2021-05-05T08:45:00Z</dcterms:modified>
</cp:coreProperties>
</file>