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FB" w:rsidRPr="00C352FB" w:rsidRDefault="00C352FB" w:rsidP="00C352FB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color w:val="4D4D4D"/>
          <w:sz w:val="36"/>
          <w:szCs w:val="36"/>
        </w:rPr>
      </w:pPr>
      <w:r w:rsidRPr="00C352FB">
        <w:rPr>
          <w:rFonts w:ascii="Times" w:eastAsia="Times New Roman" w:hAnsi="Times" w:cs="Arial"/>
          <w:b/>
          <w:bCs/>
          <w:color w:val="3C3C3C"/>
          <w:spacing w:val="7"/>
          <w:sz w:val="144"/>
          <w:szCs w:val="144"/>
          <w:bdr w:val="none" w:sz="0" w:space="0" w:color="auto" w:frame="1"/>
        </w:rPr>
        <w:t>Away Match Directions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6565"/>
      </w:tblGrid>
      <w:tr w:rsidR="00C352FB" w:rsidRPr="00C352FB" w:rsidTr="00C352FB">
        <w:tc>
          <w:tcPr>
            <w:tcW w:w="0" w:type="auto"/>
            <w:gridSpan w:val="2"/>
            <w:tcBorders>
              <w:top w:val="single" w:sz="6" w:space="0" w:color="1C130D"/>
              <w:left w:val="single" w:sz="6" w:space="0" w:color="1C130D"/>
              <w:bottom w:val="single" w:sz="6" w:space="0" w:color="1C130D"/>
              <w:right w:val="single" w:sz="6" w:space="0" w:color="1C130D"/>
            </w:tcBorders>
            <w:shd w:val="clear" w:color="auto" w:fill="1C130D"/>
            <w:tcMar>
              <w:top w:w="156" w:type="dxa"/>
              <w:left w:w="312" w:type="dxa"/>
              <w:bottom w:w="156" w:type="dxa"/>
              <w:right w:w="312" w:type="dxa"/>
            </w:tcMar>
            <w:vAlign w:val="bottom"/>
            <w:hideMark/>
          </w:tcPr>
          <w:p w:rsidR="00C352FB" w:rsidRPr="00C352FB" w:rsidRDefault="00C352FB" w:rsidP="00C352FB">
            <w:pPr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</w:rPr>
              <w:t>Away Match Venues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"http://www.aldro.org/"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Aldro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Aldro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Amesbury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Amesbury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Ardingly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7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Ardingly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College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"http://www.brambletye.co.uk/"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Brambletye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-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8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Brighton College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9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Brighton College School map</w:t>
              </w:r>
            </w:hyperlink>
          </w:p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10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Brighton College Diamond Jubilee Pavilion map</w:t>
              </w:r>
            </w:hyperlink>
          </w:p>
          <w:p w:rsidR="00C352FB" w:rsidRPr="00C352FB" w:rsidRDefault="00C352FB" w:rsidP="00C352FB">
            <w:pPr>
              <w:spacing w:before="216" w:after="216"/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r w:rsidRPr="00C352FB">
              <w:rPr>
                <w:rFonts w:ascii="Helvetica" w:hAnsi="Helvetica" w:cs="Times New Roman"/>
                <w:sz w:val="20"/>
                <w:szCs w:val="20"/>
              </w:rPr>
              <w:t>Also play at Diamond Jubilee Pavilion/Ground </w:t>
            </w:r>
            <w:r w:rsidRPr="00C352FB">
              <w:rPr>
                <w:rFonts w:ascii="Helvetica" w:hAnsi="Helvetica" w:cs="Times New Roman"/>
                <w:sz w:val="20"/>
                <w:szCs w:val="20"/>
              </w:rPr>
              <w:br/>
              <w:t xml:space="preserve">(Previously known as East Brighton Park/Stanley </w:t>
            </w:r>
            <w:proofErr w:type="spellStart"/>
            <w:r w:rsidRPr="00C352FB">
              <w:rPr>
                <w:rFonts w:ascii="Helvetica" w:hAnsi="Helvetica" w:cs="Times New Roman"/>
                <w:sz w:val="20"/>
                <w:szCs w:val="20"/>
              </w:rPr>
              <w:t>Deason</w:t>
            </w:r>
            <w:proofErr w:type="spellEnd"/>
            <w:r w:rsidRPr="00C352FB">
              <w:rPr>
                <w:rFonts w:ascii="Helvetica" w:hAnsi="Helvetica" w:cs="Times New Roman"/>
                <w:sz w:val="20"/>
                <w:szCs w:val="20"/>
              </w:rPr>
              <w:t xml:space="preserve"> Pitch)  </w:t>
            </w:r>
          </w:p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r w:rsidRPr="00C352FB">
              <w:rPr>
                <w:rFonts w:ascii="Helvetica" w:hAnsi="Helvetica" w:cs="Times New Roman"/>
                <w:sz w:val="20"/>
                <w:szCs w:val="20"/>
                <w:bdr w:val="none" w:sz="0" w:space="0" w:color="auto" w:frame="1"/>
              </w:rPr>
              <w:t>No dogs allowed.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Bryanstons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1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Bryanston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Canford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2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Canford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Charterhouse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3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Charterhouse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"http://www.christs-hospital.org.uk/"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Christ’s Hospital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4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Christ' Hospital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Claremont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5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Claremont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Conifers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6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Conifers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Copthorne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 Prep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7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Copthorne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Prep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"http://www.cottesmoreschool.co.uk/home"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Cottesmore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8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Cottesmore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"http://www.cranleigh.org/"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Cranleigh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19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Cranleigh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"http://www.cumnor.co.uk/"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Cumnor</w:t>
            </w:r>
            <w:proofErr w:type="spellEnd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 xml:space="preserve"> House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0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Cumnor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House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"http://www.dorsethouseschool.com/"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Dorset House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1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Dorset House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"http://www.bedales.org.uk/dunhurst2.html"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Dunhurst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2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Dunhurst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"http://www.edgeborough.co.uk/"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Edgeborough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3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Edgeborough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Farleigh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4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Farleigh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"http://www.fsmschool.com/"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Forres</w:t>
            </w:r>
            <w:proofErr w:type="spellEnd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Sandle</w:t>
            </w:r>
            <w:proofErr w:type="spellEnd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 xml:space="preserve"> Manor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5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Forres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Sandle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Manor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Frensham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 Heights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6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Frensham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Heights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"http://www.greatballard.co.uk/"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Great Ballard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7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Great Ballard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Great </w:t>
            </w: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Walstead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8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Great </w:t>
              </w:r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Walstead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Handcross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 Park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29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Handcross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Park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Harrow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0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Harrow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Haslemere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 Prep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1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Haslemere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Prep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"http://www.highfieldschool.org.uk/"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Highfield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2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Highfield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"http://www.hppc.co.uk/"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Hurstpierpoint</w:t>
            </w:r>
            <w:proofErr w:type="spellEnd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 xml:space="preserve"> College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3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Hurstpierpoint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College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"http://www.kes.hants.sch.uk/"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King Edward's, Southampton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4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King Edwards Southampton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King Edward's, </w:t>
            </w: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Witley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5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King Edwards </w:t>
              </w:r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Witley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"http://www.kingscourt.org.uk/%09"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proofErr w:type="spellStart"/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Kingscourt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6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Kingscourt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"http://www.lancingcollege.co.uk/"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Lancing College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7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Lancing College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Meon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 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8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Meon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Cross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"http://www.oakwoodschool.co.uk/"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Oakwood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39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Oakwood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Our Lady of </w:t>
            </w: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0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Our Lady of </w:t>
              </w:r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Sion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Pennthorpe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1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Pennthorpe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begin"/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instrText xml:space="preserve"> HYPERLINK "http://www.thepilgrims-school.co.uk/" \t "_blank" </w:instrTex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separate"/>
            </w:r>
            <w:r w:rsidRPr="00C352FB">
              <w:rPr>
                <w:rFonts w:ascii="inherit" w:eastAsia="Times New Roman" w:hAnsi="inherit" w:cs="Times New Roman"/>
                <w:color w:val="CC0000"/>
                <w:sz w:val="20"/>
                <w:szCs w:val="20"/>
                <w:u w:val="single"/>
                <w:bdr w:val="none" w:sz="0" w:space="0" w:color="auto" w:frame="1"/>
              </w:rPr>
              <w:t>Pilgrims</w:t>
            </w: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42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Pilgrims School map</w:t>
              </w:r>
            </w:hyperlink>
          </w:p>
          <w:p w:rsidR="00C352FB" w:rsidRPr="00C352FB" w:rsidRDefault="00C352FB" w:rsidP="00C352FB">
            <w:pPr>
              <w:spacing w:before="216" w:after="216"/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r w:rsidRPr="00C352FB">
              <w:rPr>
                <w:rFonts w:ascii="Helvetica" w:hAnsi="Helvetica" w:cs="Times New Roman"/>
                <w:sz w:val="20"/>
                <w:szCs w:val="20"/>
              </w:rPr>
              <w:t>No dogs allowed</w:t>
            </w:r>
            <w:r w:rsidRPr="00C352FB">
              <w:rPr>
                <w:rFonts w:ascii="Helvetica" w:hAnsi="Helvetica" w:cs="Times New Roman"/>
                <w:sz w:val="20"/>
                <w:szCs w:val="20"/>
              </w:rPr>
              <w:br/>
              <w:t>Pitches not at the school - on College Walk (SO23 9NB)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3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Portsmouth Grammar School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44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PGS School map</w:t>
              </w:r>
            </w:hyperlink>
          </w:p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45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PGS Playing Fields map</w:t>
              </w:r>
            </w:hyperlink>
          </w:p>
          <w:p w:rsidR="00C352FB" w:rsidRPr="00C352FB" w:rsidRDefault="00C352FB" w:rsidP="00C352FB">
            <w:pPr>
              <w:spacing w:before="216" w:after="216"/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r w:rsidRPr="00C352FB">
              <w:rPr>
                <w:rFonts w:ascii="Helvetica" w:hAnsi="Helvetica" w:cs="Times New Roman"/>
                <w:sz w:val="20"/>
                <w:szCs w:val="20"/>
              </w:rPr>
              <w:t xml:space="preserve">Play at </w:t>
            </w:r>
            <w:proofErr w:type="spellStart"/>
            <w:r w:rsidRPr="00C352FB">
              <w:rPr>
                <w:rFonts w:ascii="Helvetica" w:hAnsi="Helvetica" w:cs="Times New Roman"/>
                <w:sz w:val="20"/>
                <w:szCs w:val="20"/>
              </w:rPr>
              <w:t>Hilsea</w:t>
            </w:r>
            <w:proofErr w:type="spellEnd"/>
            <w:r w:rsidRPr="00C352FB">
              <w:rPr>
                <w:rFonts w:ascii="Helvetica" w:hAnsi="Helvetica" w:cs="Times New Roman"/>
                <w:sz w:val="20"/>
                <w:szCs w:val="20"/>
              </w:rPr>
              <w:t xml:space="preserve"> playing fields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6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Portsmouth High School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7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Portsmouth High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8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Prebendal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-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Priorsfield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49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Priorsfield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Rugby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0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Rugby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1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Roedean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52" w:history="1">
              <w:proofErr w:type="spellStart"/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Roedean</w:t>
              </w:r>
              <w:proofErr w:type="spellEnd"/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  <w:p w:rsidR="00C352FB" w:rsidRPr="00C352FB" w:rsidRDefault="00C352FB" w:rsidP="00C352FB">
            <w:pPr>
              <w:spacing w:before="216" w:after="216"/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r w:rsidRPr="00C352FB">
              <w:rPr>
                <w:rFonts w:ascii="Helvetica" w:hAnsi="Helvetica" w:cs="Times New Roman"/>
                <w:sz w:val="20"/>
                <w:szCs w:val="20"/>
              </w:rPr>
              <w:t>No dogs allowed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Ryde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3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Ryde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4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Seaford College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5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Seaford College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Sompting</w:t>
            </w:r>
            <w:proofErr w:type="spellEnd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 Abbots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6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Sompting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Abbots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St </w:t>
            </w: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Bedes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7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St </w:t>
              </w:r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Bedes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St </w:t>
            </w: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Christophers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8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St </w:t>
              </w:r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Christophers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59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St Edmund's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0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St Edmund's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 xml:space="preserve">St </w:t>
            </w:r>
            <w:proofErr w:type="spellStart"/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Swithuns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1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St </w:t>
              </w:r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Swithuns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2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Twyford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63" w:history="1">
              <w:proofErr w:type="spellStart"/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Twyford</w:t>
              </w:r>
              <w:proofErr w:type="spellEnd"/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School map</w:t>
              </w:r>
            </w:hyperlink>
          </w:p>
          <w:p w:rsidR="00C352FB" w:rsidRPr="00C352FB" w:rsidRDefault="00C352FB" w:rsidP="00C352FB">
            <w:pPr>
              <w:spacing w:before="216" w:after="216"/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r w:rsidRPr="00C352FB">
              <w:rPr>
                <w:rFonts w:ascii="Helvetica" w:hAnsi="Helvetica" w:cs="Times New Roman"/>
                <w:sz w:val="20"/>
                <w:szCs w:val="20"/>
              </w:rPr>
              <w:t>No dogs allowed</w:t>
            </w:r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Wellington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64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Wellington College map</w:t>
              </w:r>
            </w:hyperlink>
          </w:p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65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Wellington College Prep Netball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6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West Hill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7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West Hill Park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Winchester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8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Winchester College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9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Windlesham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70" w:history="1">
              <w:proofErr w:type="spellStart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Windlesham</w:t>
              </w:r>
              <w:proofErr w:type="spellEnd"/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House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Worth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71" w:history="1">
              <w:r w:rsidRPr="00C352FB">
                <w:rPr>
                  <w:rFonts w:ascii="inherit" w:eastAsia="Times New Roman" w:hAnsi="inherit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Worth School map</w:t>
              </w:r>
            </w:hyperlink>
          </w:p>
        </w:tc>
      </w:tr>
      <w:tr w:rsidR="00C352FB" w:rsidRPr="00C352FB" w:rsidTr="00C352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352FB">
              <w:rPr>
                <w:rFonts w:ascii="inherit" w:eastAsia="Times New Roman" w:hAnsi="inherit" w:cs="Times New Roman"/>
                <w:sz w:val="20"/>
                <w:szCs w:val="20"/>
              </w:rPr>
              <w:t>Other sporting venues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68" w:type="dxa"/>
              <w:left w:w="312" w:type="dxa"/>
              <w:bottom w:w="168" w:type="dxa"/>
              <w:right w:w="312" w:type="dxa"/>
            </w:tcMar>
            <w:hideMark/>
          </w:tcPr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72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K2 Crawley map</w:t>
              </w:r>
            </w:hyperlink>
          </w:p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73" w:history="1">
              <w:proofErr w:type="spellStart"/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Goodwood</w:t>
              </w:r>
              <w:proofErr w:type="spellEnd"/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 xml:space="preserve"> Cricket Club map</w:t>
              </w:r>
            </w:hyperlink>
          </w:p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74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Guildford Spectrum map</w:t>
              </w:r>
            </w:hyperlink>
          </w:p>
          <w:p w:rsidR="00C352FB" w:rsidRPr="00C352FB" w:rsidRDefault="00C352FB" w:rsidP="00C352FB">
            <w:pPr>
              <w:textAlignment w:val="baseline"/>
              <w:rPr>
                <w:rFonts w:ascii="Helvetica" w:hAnsi="Helvetica" w:cs="Times New Roman"/>
                <w:sz w:val="20"/>
                <w:szCs w:val="20"/>
              </w:rPr>
            </w:pPr>
            <w:hyperlink r:id="rId75" w:history="1">
              <w:r w:rsidRPr="00C352FB">
                <w:rPr>
                  <w:rFonts w:ascii="Helvetica" w:hAnsi="Helvetica" w:cs="Times New Roman"/>
                  <w:color w:val="CC0000"/>
                  <w:sz w:val="20"/>
                  <w:szCs w:val="20"/>
                  <w:u w:val="single"/>
                  <w:bdr w:val="none" w:sz="0" w:space="0" w:color="auto" w:frame="1"/>
                </w:rPr>
                <w:t>Mountbatten Centre map</w:t>
              </w:r>
            </w:hyperlink>
          </w:p>
        </w:tc>
      </w:tr>
    </w:tbl>
    <w:p w:rsidR="00F92CE1" w:rsidRDefault="00F92CE1">
      <w:bookmarkStart w:id="0" w:name="_GoBack"/>
      <w:bookmarkEnd w:id="0"/>
    </w:p>
    <w:sectPr w:rsidR="00F92CE1" w:rsidSect="00F92C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FB"/>
    <w:rsid w:val="00C352FB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F3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2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2FB"/>
    <w:rPr>
      <w:rFonts w:ascii="Times" w:hAnsi="Times"/>
      <w:b/>
      <w:bCs/>
      <w:sz w:val="36"/>
      <w:szCs w:val="36"/>
    </w:rPr>
  </w:style>
  <w:style w:type="character" w:customStyle="1" w:styleId="pagetitle">
    <w:name w:val="page_title"/>
    <w:basedOn w:val="DefaultParagraphFont"/>
    <w:rsid w:val="00C352FB"/>
  </w:style>
  <w:style w:type="character" w:styleId="Hyperlink">
    <w:name w:val="Hyperlink"/>
    <w:basedOn w:val="DefaultParagraphFont"/>
    <w:uiPriority w:val="99"/>
    <w:semiHidden/>
    <w:unhideWhenUsed/>
    <w:rsid w:val="00C352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2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2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2FB"/>
    <w:rPr>
      <w:rFonts w:ascii="Times" w:hAnsi="Times"/>
      <w:b/>
      <w:bCs/>
      <w:sz w:val="36"/>
      <w:szCs w:val="36"/>
    </w:rPr>
  </w:style>
  <w:style w:type="character" w:customStyle="1" w:styleId="pagetitle">
    <w:name w:val="page_title"/>
    <w:basedOn w:val="DefaultParagraphFont"/>
    <w:rsid w:val="00C352FB"/>
  </w:style>
  <w:style w:type="character" w:styleId="Hyperlink">
    <w:name w:val="Hyperlink"/>
    <w:basedOn w:val="DefaultParagraphFont"/>
    <w:uiPriority w:val="99"/>
    <w:semiHidden/>
    <w:unhideWhenUsed/>
    <w:rsid w:val="00C352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52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0745">
              <w:marLeft w:val="0"/>
              <w:marRight w:val="0"/>
              <w:marTop w:val="456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bournehouse.org/MainFolder/Secure-Area-Content/Away-matches-maps/Charterhouse-School-map.pdf" TargetMode="External"/><Relationship Id="rId14" Type="http://schemas.openxmlformats.org/officeDocument/2006/relationships/hyperlink" Target="http://www.westbournehouse.org/MainFolder/Secure-Area-Content/Away-matches-maps/Christs-Hospital-School-map.pdf" TargetMode="External"/><Relationship Id="rId15" Type="http://schemas.openxmlformats.org/officeDocument/2006/relationships/hyperlink" Target="http://www.westbournehouse.org/MainFolder/Secure-Area-Content/Away-matches-maps/Claremont-School-map.pdf" TargetMode="External"/><Relationship Id="rId16" Type="http://schemas.openxmlformats.org/officeDocument/2006/relationships/hyperlink" Target="http://www.westbournehouse.org/MainFolder/Secure-Area-Content/Away-matches-maps/Conifers-School-map.pdf" TargetMode="External"/><Relationship Id="rId17" Type="http://schemas.openxmlformats.org/officeDocument/2006/relationships/hyperlink" Target="http://www.westbournehouse.org/MainFolder/Secure-Area-Content/Away-matches-maps/Copthorne-Prep-School-map.pdf" TargetMode="External"/><Relationship Id="rId18" Type="http://schemas.openxmlformats.org/officeDocument/2006/relationships/hyperlink" Target="http://www.westbournehouse.org/MainFolder/Secure-Area-Content/Away-matches-maps/Cottesmore-School-map.pdf" TargetMode="External"/><Relationship Id="rId19" Type="http://schemas.openxmlformats.org/officeDocument/2006/relationships/hyperlink" Target="http://www.westbournehouse.org/MainFolder/Secure-Area-Content/Away-matches-maps/Cranleigh-School-map.pdf" TargetMode="External"/><Relationship Id="rId63" Type="http://schemas.openxmlformats.org/officeDocument/2006/relationships/hyperlink" Target="http://www.westbournehouse.org/MainFolder/Secure-Area-Content/Away-matches-maps/Twyford-School-map.pdf" TargetMode="External"/><Relationship Id="rId64" Type="http://schemas.openxmlformats.org/officeDocument/2006/relationships/hyperlink" Target="http://www.westbournehouse.org/MainFolder/Secure-Area-Content/Away-matches-maps/Wellington-College-map.pdf" TargetMode="External"/><Relationship Id="rId65" Type="http://schemas.openxmlformats.org/officeDocument/2006/relationships/hyperlink" Target="http://www.westbournehouse.org/MainFolder/Secure-Area-Content/Away-matches-maps/Wellington-College-Prep-Netball-map.pdf" TargetMode="External"/><Relationship Id="rId66" Type="http://schemas.openxmlformats.org/officeDocument/2006/relationships/hyperlink" Target="http://www.westhillpark.com/" TargetMode="External"/><Relationship Id="rId67" Type="http://schemas.openxmlformats.org/officeDocument/2006/relationships/hyperlink" Target="http://www.westbournehouse.org/MainFolder/Secure-Area-Content/Away-matches-maps/West-Hill-Park-School-map.pdf" TargetMode="External"/><Relationship Id="rId68" Type="http://schemas.openxmlformats.org/officeDocument/2006/relationships/hyperlink" Target="http://www.westbournehouse.org/MainFolder/Secure-Area-Content/Away-matches-maps/Winchester-College-map.pdf" TargetMode="External"/><Relationship Id="rId69" Type="http://schemas.openxmlformats.org/officeDocument/2006/relationships/hyperlink" Target="http://www.windlesham.com/" TargetMode="External"/><Relationship Id="rId50" Type="http://schemas.openxmlformats.org/officeDocument/2006/relationships/hyperlink" Target="http://www.westbournehouse.org/MainFolder/Secure-Area-Content/Away-matches-maps/Rugby-School-map.pdf" TargetMode="External"/><Relationship Id="rId51" Type="http://schemas.openxmlformats.org/officeDocument/2006/relationships/hyperlink" Target="http://www.roedean.co.uk/" TargetMode="External"/><Relationship Id="rId52" Type="http://schemas.openxmlformats.org/officeDocument/2006/relationships/hyperlink" Target="http://www.westbournehouse.org/MainFolder/Secure-Area-Content/Away-matches-maps/Roedean-School-map.pdf" TargetMode="External"/><Relationship Id="rId53" Type="http://schemas.openxmlformats.org/officeDocument/2006/relationships/hyperlink" Target="http://www.westbournehouse.org/MainFolder/Secure-Area-Content/Away-matches-maps/Ryde-School-map.pdf" TargetMode="External"/><Relationship Id="rId54" Type="http://schemas.openxmlformats.org/officeDocument/2006/relationships/hyperlink" Target="http://www.seaford.org/" TargetMode="External"/><Relationship Id="rId55" Type="http://schemas.openxmlformats.org/officeDocument/2006/relationships/hyperlink" Target="http://www.westbournehouse.org/MainFolder/Secure-Area-Content/Away-matches-maps/Seaford-College-map.pdf" TargetMode="External"/><Relationship Id="rId56" Type="http://schemas.openxmlformats.org/officeDocument/2006/relationships/hyperlink" Target="http://www.westbournehouse.org/MainFolder/Secure-Area-Content/Away-matches-maps/Sompting-Abbots-School-map.pdf" TargetMode="External"/><Relationship Id="rId57" Type="http://schemas.openxmlformats.org/officeDocument/2006/relationships/hyperlink" Target="http://www.westbournehouse.org/MainFolder/Secure-Area-Content/Away-matches-maps/St-Bedes-School-map.pdf" TargetMode="External"/><Relationship Id="rId58" Type="http://schemas.openxmlformats.org/officeDocument/2006/relationships/hyperlink" Target="http://www.westbournehouse.org/MainFolder/Secure-Area-Content/Away-matches-maps/St-Christophers-School-map.pdf" TargetMode="External"/><Relationship Id="rId59" Type="http://schemas.openxmlformats.org/officeDocument/2006/relationships/hyperlink" Target="http://www.saintedmunds.co.uk/" TargetMode="External"/><Relationship Id="rId40" Type="http://schemas.openxmlformats.org/officeDocument/2006/relationships/hyperlink" Target="http://www.westbournehouse.org/MainFolder/Secure-Area-Content/Away-matches-maps/Our-Lady-of-Sion-School-map.pdf" TargetMode="External"/><Relationship Id="rId41" Type="http://schemas.openxmlformats.org/officeDocument/2006/relationships/hyperlink" Target="http://www.westbournehouse.org/MainFolder/Secure-Area-Content/Away-matches-maps/Pennthorpe-School-map.pdf" TargetMode="External"/><Relationship Id="rId42" Type="http://schemas.openxmlformats.org/officeDocument/2006/relationships/hyperlink" Target="http://www.westbournehouse.org/MainFolder/Secure-Area-Content/Away-matches-maps/Pilgrims-School-map.pdf" TargetMode="External"/><Relationship Id="rId43" Type="http://schemas.openxmlformats.org/officeDocument/2006/relationships/hyperlink" Target="http://www.pgs.org.uk/" TargetMode="External"/><Relationship Id="rId44" Type="http://schemas.openxmlformats.org/officeDocument/2006/relationships/hyperlink" Target="http://www.westbournehouse.org/MainFolder/Secure-Area-Content/Away-matches-maps/PGS-School-map.pdf" TargetMode="External"/><Relationship Id="rId45" Type="http://schemas.openxmlformats.org/officeDocument/2006/relationships/hyperlink" Target="http://www.westbournehouse.org/MainFolder/Secure-Area-Content/Away-matches-maps/PGS-Playing-Fields-map.pdf" TargetMode="External"/><Relationship Id="rId46" Type="http://schemas.openxmlformats.org/officeDocument/2006/relationships/hyperlink" Target="http://www.portsmouthhigh.co.uk/" TargetMode="External"/><Relationship Id="rId47" Type="http://schemas.openxmlformats.org/officeDocument/2006/relationships/hyperlink" Target="http://www.westbournehouse.org/MainFolder/Secure-Area-Content/Away-matches-maps/Portsmouth-High-School-map.pdf" TargetMode="External"/><Relationship Id="rId48" Type="http://schemas.openxmlformats.org/officeDocument/2006/relationships/hyperlink" Target="http://www.prebendalschool.org.uk/" TargetMode="External"/><Relationship Id="rId49" Type="http://schemas.openxmlformats.org/officeDocument/2006/relationships/hyperlink" Target="http://www.westbournehouse.org/MainFolder/Secure-Area-Content/Away-matches-maps/Priorsfield-School-map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estbournehouse.org/MainFolder/Secure-Area-Content/Away-matches-maps/Aldro-School-map.pdf" TargetMode="External"/><Relationship Id="rId6" Type="http://schemas.openxmlformats.org/officeDocument/2006/relationships/hyperlink" Target="http://www.westbournehouse.org/MainFolder/Secure-Area-Content/Away-matches-maps/Amesbury-School-map.pdf" TargetMode="External"/><Relationship Id="rId7" Type="http://schemas.openxmlformats.org/officeDocument/2006/relationships/hyperlink" Target="http://www.westbournehouse.org/MainFolder/Secure-Area-Content/Away-matches-maps/Ardingly-College-map.pdf" TargetMode="External"/><Relationship Id="rId8" Type="http://schemas.openxmlformats.org/officeDocument/2006/relationships/hyperlink" Target="http://www.brightoncollege.org.uk/" TargetMode="External"/><Relationship Id="rId9" Type="http://schemas.openxmlformats.org/officeDocument/2006/relationships/hyperlink" Target="http://www.westbournehouse.org/MainFolder/Secure-Area-Content/Away-matches-maps/Brighton-College-School-map.pdf" TargetMode="External"/><Relationship Id="rId30" Type="http://schemas.openxmlformats.org/officeDocument/2006/relationships/hyperlink" Target="http://www.westbournehouse.org/MainFolder/Secure-Area-Content/Away-matches-maps/Harrow-School-map.pdf" TargetMode="External"/><Relationship Id="rId31" Type="http://schemas.openxmlformats.org/officeDocument/2006/relationships/hyperlink" Target="http://www.westbournehouse.org/MainFolder/Secure-Area-Content/Away-matches-maps/Haslemere-Prep-School-map.pdf" TargetMode="External"/><Relationship Id="rId32" Type="http://schemas.openxmlformats.org/officeDocument/2006/relationships/hyperlink" Target="http://www.westbournehouse.org/MainFolder/Secure-Area-Content/Away-matches-maps/Highfield-School-map.pdf" TargetMode="External"/><Relationship Id="rId33" Type="http://schemas.openxmlformats.org/officeDocument/2006/relationships/hyperlink" Target="http://www.westbournehouse.org/MainFolder/Secure-Area-Content/Away-matches-maps/Hurst-College-map.pdf" TargetMode="External"/><Relationship Id="rId34" Type="http://schemas.openxmlformats.org/officeDocument/2006/relationships/hyperlink" Target="http://www.westbournehouse.org/MainFolder/Secure-Area-Content/Away-matches-maps/King-Edwards-Southampton-map.pdf" TargetMode="External"/><Relationship Id="rId35" Type="http://schemas.openxmlformats.org/officeDocument/2006/relationships/hyperlink" Target="http://www.westbournehouse.org/MainFolder/Secure-Area-Content/Away-matches-maps/King-Edwards-Witley-map.pdf" TargetMode="External"/><Relationship Id="rId36" Type="http://schemas.openxmlformats.org/officeDocument/2006/relationships/hyperlink" Target="http://www.westbournehouse.org/MainFolder/Secure-Area-Content/Away-matches-maps/Kingscourt-School-map.pdf" TargetMode="External"/><Relationship Id="rId37" Type="http://schemas.openxmlformats.org/officeDocument/2006/relationships/hyperlink" Target="http://www.westbournehouse.org/MainFolder/Secure-Area-Content/Away-matches-maps/Lancing-College-map.pdf" TargetMode="External"/><Relationship Id="rId38" Type="http://schemas.openxmlformats.org/officeDocument/2006/relationships/hyperlink" Target="http://www.westbournehouse.org/MainFolder/Secure-Area-Content/Away-matches-maps/Meon-Cross-School-map.pdf" TargetMode="External"/><Relationship Id="rId39" Type="http://schemas.openxmlformats.org/officeDocument/2006/relationships/hyperlink" Target="http://www.westbournehouse.org/MainFolder/Secure-Area-Content/Away-matches-maps/Oakwood-School-map.pdf" TargetMode="External"/><Relationship Id="rId70" Type="http://schemas.openxmlformats.org/officeDocument/2006/relationships/hyperlink" Target="http://www.westbournehouse.org/MainFolder/Secure-Area-Content/Away-matches-maps/Windlesham-House-School-map.pdf" TargetMode="External"/><Relationship Id="rId71" Type="http://schemas.openxmlformats.org/officeDocument/2006/relationships/hyperlink" Target="http://www.westbournehouse.org/MainFolder/Secure-Area-Content/Away-matches-maps/Worth-School-map.pdf" TargetMode="External"/><Relationship Id="rId72" Type="http://schemas.openxmlformats.org/officeDocument/2006/relationships/hyperlink" Target="http://www.westbournehouse.org/MainFolder/Secure-Area-Content/Away-matches-maps/K2-Crawley-map.pdf" TargetMode="External"/><Relationship Id="rId20" Type="http://schemas.openxmlformats.org/officeDocument/2006/relationships/hyperlink" Target="http://www.westbournehouse.org/MainFolder/Secure-Area-Content/Away-matches-maps/Cumnor-House-School-map.pdf" TargetMode="External"/><Relationship Id="rId21" Type="http://schemas.openxmlformats.org/officeDocument/2006/relationships/hyperlink" Target="http://www.westbournehouse.org/MainFolder/Secure-Area-Content/Away-matches-maps/Dorset-House-School-map.pdf" TargetMode="External"/><Relationship Id="rId22" Type="http://schemas.openxmlformats.org/officeDocument/2006/relationships/hyperlink" Target="http://www.westbournehouse.org/MainFolder/Secure-Area-Content/Away-matches-maps/Dunhurst-School-map.pdf" TargetMode="External"/><Relationship Id="rId23" Type="http://schemas.openxmlformats.org/officeDocument/2006/relationships/hyperlink" Target="http://www.westbournehouse.org/MainFolder/Secure-Area-Content/Away-matches-maps/Edgeborough-School-map.pdf" TargetMode="External"/><Relationship Id="rId24" Type="http://schemas.openxmlformats.org/officeDocument/2006/relationships/hyperlink" Target="http://www.westbournehouse.org/MainFolder/Secure-Area-Content/Away-matches-maps/Farleigh-School-map.pdf" TargetMode="External"/><Relationship Id="rId25" Type="http://schemas.openxmlformats.org/officeDocument/2006/relationships/hyperlink" Target="http://www.westbournehouse.org/MainFolder/Secure-Area-Content/Away-matches-maps/Forres-Sandle-Manor-School-map.pdf" TargetMode="External"/><Relationship Id="rId26" Type="http://schemas.openxmlformats.org/officeDocument/2006/relationships/hyperlink" Target="http://www.westbournehouse.org/MainFolder/Secure-Area-Content/Away-matches-maps/Frensham-Heights-School-map.pdf" TargetMode="External"/><Relationship Id="rId27" Type="http://schemas.openxmlformats.org/officeDocument/2006/relationships/hyperlink" Target="http://www.westbournehouse.org/MainFolder/Secure-Area-Content/Away-matches-maps/Great-Ballard-School-map.pdf" TargetMode="External"/><Relationship Id="rId28" Type="http://schemas.openxmlformats.org/officeDocument/2006/relationships/hyperlink" Target="http://www.westbournehouse.org/MainFolder/Secure-Area-Content/Away-matches-maps/Great-Walstead-School-map.pdf" TargetMode="External"/><Relationship Id="rId29" Type="http://schemas.openxmlformats.org/officeDocument/2006/relationships/hyperlink" Target="http://www.westbournehouse.org/MainFolder/Secure-Area-Content/Away-matches-maps/Handcross-Park-School-map.pdf" TargetMode="External"/><Relationship Id="rId73" Type="http://schemas.openxmlformats.org/officeDocument/2006/relationships/hyperlink" Target="http://www.westbournehouse.org/MainFolder/Secure-Area-Content/Away-matches-maps/Goodwood-Cricket-Club-map.pdf" TargetMode="External"/><Relationship Id="rId74" Type="http://schemas.openxmlformats.org/officeDocument/2006/relationships/hyperlink" Target="http://www.westbournehouse.org/MainFolder/Secure-Area-Content/Away-matches-maps/Guildford-Spectrum-map.pdf" TargetMode="External"/><Relationship Id="rId75" Type="http://schemas.openxmlformats.org/officeDocument/2006/relationships/hyperlink" Target="http://www.westbournehouse.org/MainFolder/Secure-Area-Content/Away-matches-maps/Mountbatten-Centre-map.pdf" TargetMode="External"/><Relationship Id="rId76" Type="http://schemas.openxmlformats.org/officeDocument/2006/relationships/fontTable" Target="fontTable.xml"/><Relationship Id="rId77" Type="http://schemas.openxmlformats.org/officeDocument/2006/relationships/theme" Target="theme/theme1.xml"/><Relationship Id="rId60" Type="http://schemas.openxmlformats.org/officeDocument/2006/relationships/hyperlink" Target="http://www.westbournehouse.org/MainFolder/Secure-Area-Content/Away-matches-maps/St-Edmunds-School-map.pdf" TargetMode="External"/><Relationship Id="rId61" Type="http://schemas.openxmlformats.org/officeDocument/2006/relationships/hyperlink" Target="http://www.westbournehouse.org/MainFolder/Secure-Area-Content/Away-matches-maps/St-Swithuns-School-map.pdf" TargetMode="External"/><Relationship Id="rId62" Type="http://schemas.openxmlformats.org/officeDocument/2006/relationships/hyperlink" Target="http://www.twyfordschool.com/" TargetMode="External"/><Relationship Id="rId10" Type="http://schemas.openxmlformats.org/officeDocument/2006/relationships/hyperlink" Target="http://www.westbournehouse.org/MainFolder/Secure-Area-Content/Away-matches-maps/Brighton-College-Diamond-Jubilee-Pavilion-map.pdf" TargetMode="External"/><Relationship Id="rId11" Type="http://schemas.openxmlformats.org/officeDocument/2006/relationships/hyperlink" Target="http://www.westbournehouse.org/MainFolder/Secure-Area-Content/Away-matches-maps/Bryanston-School-map.pdf" TargetMode="External"/><Relationship Id="rId12" Type="http://schemas.openxmlformats.org/officeDocument/2006/relationships/hyperlink" Target="http://www.westbournehouse.org/MainFolder/Secure-Area-Content/Away-matches-maps/Canford-School-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1744</Words>
  <Characters>9943</Characters>
  <Application>Microsoft Macintosh Word</Application>
  <DocSecurity>0</DocSecurity>
  <Lines>82</Lines>
  <Paragraphs>23</Paragraphs>
  <ScaleCrop>false</ScaleCrop>
  <Company>Westbourne House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Kameen</dc:creator>
  <cp:keywords/>
  <dc:description/>
  <cp:lastModifiedBy>Laura Kameen</cp:lastModifiedBy>
  <cp:revision>1</cp:revision>
  <dcterms:created xsi:type="dcterms:W3CDTF">2018-07-13T12:25:00Z</dcterms:created>
  <dcterms:modified xsi:type="dcterms:W3CDTF">2018-07-13T12:25:00Z</dcterms:modified>
</cp:coreProperties>
</file>