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42C10202" w14:textId="77777777" w:rsidR="00312D0A" w:rsidRDefault="003559E6">
      <w:r>
        <w:rPr>
          <w:noProof/>
          <w:lang w:val="en-US"/>
        </w:rPr>
        <w:pict w14:anchorId="0F4DDCE2">
          <v:group id="Group 1" o:spid="_x0000_s1026" style="position:absolute;margin-left:28.35pt;margin-top:28.35pt;width:481.35pt;height:51.1pt;z-index:-251658240" coordorigin="1150,1320" coordsize="9627,1022" wrapcoords="807 0 605 5082 134 7305 -33 8576 -33 11117 336 14929 471 15247 336 16517 370 18423 773 20329 807 20964 20792 20964 20792 20329 21229 18423 21263 16517 21095 15247 21263 14929 21600 11435 21600 8576 21431 6988 21028 5082 20792 0 807 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F9tz7BuAwAAmAsAAA4AAABkcnMvZTJvRG9jLnhtbOxW227bOBB9L7D/QOhd&#10;kagovgixi6xsBwWybdAL9pmmKIkbiSRIykpQ7L93SEnOFcii7csCEWCZ5HCGM+fMjHj+/rZt0IFp&#10;w6VYBfgkDhATVBZcVKvg29dduAiQsUQUpJGCrYI7ZoL36z/enfcqY4msZVMwjcCIMFmvVkFtrcqi&#10;yNCatcScSMUECEupW2Jhqquo0KQH620TJXE8i3qpC6UlZcbA6mYQBmtvvywZtZ/K0jCLmlUAvln/&#10;1v69d+9ofU6yShNVczq6QX7Ci5ZwAYceTW2IJajT/JmpllMtjSztCZVtJMuSU+ZjgGhw/CSaSy07&#10;5WOpsr5SR5gA2ic4/bRZ+vFwrREvgLsACdICRf5UhB00vaoy2HGp1Rd1rYf4YHgl6Y0BcfRU7ubV&#10;sBnt+79kAeZIZ6WH5rbUrTMBQaNbz8DdkQF2axGFxRnGpzg9CxAF2SxdLOcjRbQGHp0axmfAI0jx&#10;aXKUbUf15SyZD7o4ThIXQUSy4Vzv6+jb+lxxmsFvRBRGzxB9PfNAy3aaBaOR9j/ZaIm+6VQI5Cti&#10;+Z433N75RAaInFPicM2pg9pN7slJJnJA6g5FsFAwQyGTM/d8M1CCWc+M3ctOC1bLzrBsw8yNlSr7&#10;m+0NtyzbNazToIeu7szJP6pyAE3nDKcSh4qnFwmZ10RU7EJr2deMFMbliIP0sYqfPnJ733C1403j&#10;yHbjESDw9UnWvoDxUBEbSbuWCTuUuGYNYCWFqbkyAdIZa/cMMlZ/KLDPLMieK2PdcS6PfNl9TxYX&#10;cbxM/gzzszgP03i+DS+W6Tycx9t5GqcLnOP8X6eN0wywgphJs1F89BVWn3n7Yo2N3WioXt8F0IH4&#10;XjMkHzjkk3ByEfLRQeJ8NZp+hv4E+2BsNbO0dsMSkBvXYfNR4GG+R9ZxYKAmXy2zh/WSOvoGkFyx&#10;LeLZVCx48ahYIA20sZdMtsgNAGpw1ENNDoD0ENq0xZkU0hE+WX9GxjJebhfbRRqmyWwLZBRFeLHL&#10;03C2w/Ozzekmzzd4IqPmRcGEM/frXHhoZcOLKR2NrvZ5oweOdv4ZAzf32yKXE/duTPxN/z46T4cj&#10;YKwH4OP/11VO37rKi10leesqr3y8l8s53BcefYVd633rKqvgt3cVf3OB65/vP+NV1d0vH85h/PBC&#10;vf4BAAD//wMAUEsDBBQABgAIAAAAIQBuGlKdxQAAAKUBAAAZAAAAZHJzL19yZWxzL2Uyb0RvYy54&#10;bWwucmVsc7yQwYrCMBCG7wv7DmHu27Q9LLKY9iKCV3EfYEimabCZhCSKvr2BZUFB8OZxZvi//2PW&#10;48Uv4kwpu8AKuqYFQayDcWwV/B62XysQuSAbXAKTgitlGIfPj/WeFiw1lGcXs6gUzgrmUuKPlFnP&#10;5DE3IRLXyxSSx1LHZGVEfURLsm/bb5nuGTA8MMXOKEg704E4XGNtfs0O0+Q0bYI+eeLypEI6X7sr&#10;EJOlosCTcfi37JrIFuRzh/49Dv2/g3x47nADAAD//wMAUEsDBBQABgAIAAAAIQA49dAF3wAAAAoB&#10;AAAPAAAAZHJzL2Rvd25yZXYueG1sTI9BS8NAEIXvgv9hGcGb3URNbdNsSinqqQi2gvQ2zU6T0Oxs&#10;yG6T9N+7BUFPM8N7vPlethxNI3rqXG1ZQTyJQBAXVtdcKvjavT3MQDiPrLGxTAou5GCZ395kmGo7&#10;8Cf1W1+KEMIuRQWV920qpSsqMugmtiUO2tF2Bn04u1LqDocQbhr5GEVTabDm8KHCltYVFaft2Sh4&#10;H3BYPcWv/eZ0XF/2u+TjexOTUvd342oBwtPo/8xwxQ/okAemgz2zdqJRkExfgvN3XvUonj+DOIQt&#10;mc1B5pn8XyH/AQAA//8DAFBLAwQKAAAAAAAAACEARwwxtgUmAAAFJgAAFAAAAGRycy9tZWRpYS9p&#10;bWFnZTEucG5niVBORw0KGgoAAAANSUhEUgAAAFQAAABqCAYAAAAiG3YcAAADJWlDQ1BJQ0MgUHJv&#10;ZmlsZQAAeAGFlE1IFGEYx/+zjQSxBtGXCMXQwSRUJgtSAtP1K1O2ZdVMCWKdfXedHGenmd0tRSKE&#10;6Jh1jC5WRIeITuGhQ6c6RASZdYmgo0UQBV4itv87k7tjVL4wM795nv/7fL3DAFWPUo5jRTRgys67&#10;yd6Ydnp0TNv8GlWoRhRcKcNzOhKJAZ+plc/1a/UtFGlZapSx1vs2fKt2mRBQNCp3ZAM+LHk84OOS&#10;L+SdPDVnJBsTqTTZITe4Q8lO8i3y1myIx0OcFp4BVLVTkzMcl3EiO8gtRSMrYz4g63batMnvpT3t&#10;GVPUsN/INzkL2rjy/UDbHmDTi4ptzAMe3AN211Vs9TXAzhFg8VDF9j3pz0fZ9crLHGr2wynRGGv6&#10;UCp9rwM23wB+Xi+VftwulX7eYQ7W8dQyCm7R17Iw5SUQ1BvsZvzkGv2Lg558VQuwwDmObAH6rwA3&#10;PwL7HwLbHwOJamCoFZHLbDe48uIi5wJ05pxp18xO5LVmXT+idfBohdZnG00NWsqyNN/laa7whFsU&#10;6SZMWQXO2V/beI8Ke3iQT/YXuSS87t+szKVTXZwlmtjWp7To6iY3kO9nzJ4+cj2v9xm3Zzhg5YCZ&#10;7xsKOHLKtuI8F6mJ1Njj8ZNkxldUJx+T85A85xUHZUzffi51IkGupT05meuXml3c2z4zMcQzkqxY&#10;MxOd8d/8xi0kZd591Nx1LP+bZ22RZxiFBQETNu82NCTRixga4cBFDhl6TCpMWqVf0GrCw+RflRYS&#10;5V0WFb1Y4Z4Vf895FLhbxj+FWBxzDeUImv5O/6Iv6wv6Xf3zfG2hvuKZc8+axqtrXxlXZpbVyLhB&#10;jTK+rCmIb7DaDnotZGmd4hX05JX1jeHqMvZ8bdmjyRzianw11KUIZWrEOOPJrmX3RbLFN+HnW8v2&#10;r+lR+3z2SU0l17K6eGYp+nw2XA1r/7OrYNKyq/DkjZAuPGuh7lUPqn1qi9oKTT2mtqttahffjqoD&#10;5R3DnJWJC6zbZfUp9mBjmt7KSVdmi+Dfwi+G/6VeYQvXNDT5D024uYxpCd8R3DZwh5T/w1+zAw3e&#10;oYKLCAAAAAlwSFlzAAAXEgAAFxIBZ5/SUgAAIABJREFUeAHtXQecVNW5/0+f2dne2MJSBHtHfaCg&#10;ktjFEhVNoqgxRhNLKmpM0fgSXwoxsSQxL2oi0Zho1GhsqFGBIDYQBaUJCyzL7rJ9dqfX+/7fmbmz&#10;M7Mzu4vsspPf7x0d5s69p/7Pd752vnPXACaNSb7zNUWDfvhbt8NgtsLZMD1fu6n6Zczr3iU6F/X0&#10;w/PR+wju2Jr33f2PADTm88C3fjX8jR8jr5cSp9uc91PODka9XgQ/+QjGWBQaPwajKW+7nfcUqkUi&#10;CPW2I9LajHBbK8J9vXkLpnQs7wGN+Nzwb9kIrc+PSEcPfI0b/h/QvUEg3NsFz6o3oUU0RPq64V37&#10;Vl7z0fym0FgMwdYmhD75EAayTc3bh+CGtYi4XXszR2NaNq8BjYUC8H28BtFeL2AyUDoR4J0tcK9f&#10;M6ag7E3leQ1oJOCH54O30sYXJQvwvr8ib5d93gKqRSMI7PgEoQ2y3EmdiaSJkKKSH2jZod/Kq++8&#10;BTTidaPrhb8i5gsDOp781mIaQjt2onfp83lJpXkJqCjvgZ1b4V2+hEp8OgEaCGrM3QPvW68j0N6S&#10;/jAPfmV0Nw96xC5EvR50vfgEYr1+aso6eSb6Jj9FODWRSpc9l3dUmneACnX6dzbC8/rz9C7lmGCh&#10;UheF04pXEehszZFpfG7nHaBhdx86/no/qdMzmDp1jBJUGvhkC7qffUTcj/qTcf/OK0BjwQD63noN&#10;3qUvkzozlnomVOy51u+C+42X0ffBysyn4/Y7fwAllQV2N6Pj4V8pMzMp2YeChpiHdzWh5x8PI0Sf&#10;aT6kvAE0QkDa//4QItt3DU+dOnJCxOEwfB9+iJ6Xn8gLAZUXgGqRMNwbP4DnhSeygyksMsZPNlZJ&#10;UGM9Heh/+Rn4aAiMd8oLQCP0cXY8cm+6Ep+KjMkIQ5EdhgLrYFCFSskugtu2UUA9jFg0mlpyn1+P&#10;O6Ax2utdy19AYPV72amTlGkqm4Dii66Cc+650KJZyJSgan4Plf2VcK1avs9BTG1w3AENcrn2PPlQ&#10;fEkLtWUm3jMVFaNoxvFwHnjEIMspNXtk9y64ljwB2SUdrzSugMZCQXjXv48IbfOcahJtTUOhA7aa&#10;SbBWVcNgpbafhUhFK9DCIQS3boWH+0/jlcYV0KjfC9eylwB647MmuU3T01xcDEtpBYxFpeSjDsUz&#10;c+WPdHXA8974LfvxA5Te+FBHKwL0bYo3PlcymMwwF5XAXFAEk70ARmdhdgqVCoRKvf3wffQegr3d&#10;uaoc0/vjBmiMqlKgcTNt8iFMTBm60QxjYRG/zDDYbbwuEaGePRFQUMpHO7sR2NWYPc8Y3x03QIXf&#10;eZs2U2oPM0Lx35ks8UykVqPDOXQBgh3z+BBq2TF0vjF6On6AkkJDO7YMOyyD2ULeWazyGQmowT4M&#10;oMwZI28OtWwftu6xyDBugMbCQUR2bRvwxucaHaNEjOSdkowMFrOUlOXmoZJJSfsgN/a6lHElt/Zl&#10;GjdADcIHuW8kHvhcSbLEKbQ0kUXLzT/TKmE+rgCaTWl398WP8QPUyKYttpEBpIkhHwfXRAE1bCKY&#10;0f5eaKHQsFlHO8O4ASpr0yCgDpGEeCUwzGSzq1wGSnpTIdWmIag6npHsQaKMhss3RNuf9tHQI/q0&#10;tY6gnHjZtZE4MsQxYo0DqtFVF+kfgd9TNAMrNYNxiNIbN0BhorApqxwWekWVBaRKJnXtiAuoIQta&#10;7DBVTYTRQu/UPk7jBqjRYoFNwrvj7DH3sCmZtAQPlTVsHI7qmN9oK4Clpn48VvyeBdyK1I1RITdw&#10;SYljg1EHNAVpxeSGI+cTkd7WhqljwueMDgesNQ052871QMYnScYmhofBalO/jeyrYSh1ROWK/5Nr&#10;ozaZRRrxNW9F/+oV8H3wNoJb1nHmDZANNVEIzROnwr7/YSg6eg6KjzkR5pEsSZY0cDk6DzoSBid5&#10;XTCSG1glWHTpQr6b7FmOCzpTjKVFsE3aL0eGwbfFDPZx67p/1TL6AVYpg0Mi/YwUhhqbtkycjoIj&#10;ZqJwxhw4px8Ms40OmhxpSEA9BLLziQfgfvlpaC4BkOPWyTExxnBzJwIr34PrscWw7j8VJedchqp5&#10;X4SlMG7dqEJZ/hGnh42TYT3oEATXrM3tvhPhRUeKJBFi0QAj8XIlQZuDtR94CBx1U3PlSt6X1dZP&#10;R0rXc4/C/84KxLr7hEbiY+T4lC+b3+Gtu+Bbugzdjl+h4IS5qKCzu5gAm+yDgc0KqPRr9zOL0fm7&#10;O1X0htFCmrQmEEx2J34xwNIYc7S5EZ2b7oTr5adQ+407UHr07CH5mFBz4azTEXx/bUatAz9Fsse4&#10;V6+S+EaHYjDsuLmsAgVHHU8Bn9uFJeMLtDWj85mH0ffck9C6e1S4pIHjzJaS3rBIFN7XX4P/7eUo&#10;uuAy1Cy4AfaqurQiOr0lbwo17Pztj9Dx8x8Abj/Jno0MypXMnnYhTmKDRUP44w1oXngFdv7+JwjT&#10;nZYrGTnDxceeCEMJ1SIZZbakKDRu8YhOahR/aLYk5RmlZ6mdgMIjZ2XLoe5FSZU9K1/Fzh/fiN5H&#10;H+TKY8y+ADmSMTKbEJYWCqPvb4vRvOgWeBmiPiA0M6qRPjU/fBdcix8i2bN0Shhhzh5meSAzrfmC&#10;cP3pAWy7eQFcH72bJZcsLRMcE6fAceTM+F58Ri7pj0ywEoByTTDCAkAO8A0FxbAffgzs1fUZNcV/&#10;Brs70Pbnu9F25030w64mtbOikQCZWRuxkRBL39KlaHv4HgRadyZzpFXX/eYrBOE3cX5GPPcmCa8V&#10;ag2sfh8tt92A3jXZg2RNdMeVnnI+1+rgBvU7+rfEPSFI7SJHMldNQNEJp2ZlM74dm9F2/53oefQP&#10;iPZ07/0Y2SkhHO/rL6F7yZMIMdZKUhLQCJl9++/uIDlTACTv5uj5HtyWmYy270bLj7+JjlefGqR2&#10;iiQtOmoWrJOo5mTZ0RQnh5yk01Pq8tLvKUFitcK2/3QUHXx08rZ+4du+Ce0P/Rr9Lz2jJiQ1gFfP&#10;86m+BVTGq7qe/TP8W3lShROehK57xcuINHKzLAdjTmtQhC73gbQwP6H4t9oXEkAyl2OCvGJt7ehY&#10;dBt2P/XHQVksJeVwnny2qLWDkhYdEEoxMT3lwIJOsnpuWbkllXD+11wYE2aq/si9eS3aHvgF3EuX&#10;sG9CLBmFpb/yYd/VePQxcVw5gyv0yuVbCKajF/3vvAE5saKkfJhu895/PjIYjNSCci0gipwtc8Bc&#10;PwmWylpOgBmytx7h/lCkYzdi/T6ATh4lGXUeLGPgQDSPG90P3A0T94Wqz/p8Ehfxd5addCb6nn6Y&#10;vFcKpzQsqlJiW1jCxGPcf09LAgbbsU6sQ/FxJ6cVDfV0oONP98Kz7F9UzJkxFUwFogyZI2IAham8&#10;DKbqGpjpbzVw2yXi60do2xbEuvphoHRX8iS1X2mdoPx+618oP+W8BKC9vYwp2hzXvzIyyk+1hxOh&#10;BD3sQFR+/qsopjpkra5T1oO0IX1TJ94kZnPTWri4tH3vLqde541TvGRKdEajW63rD4tgr52MEi51&#10;SQaqOPaJ+8HGvXf/smVpq0TpoHRGSycUtfLcZ2YSYeQ44jjYUoSRxEr1LH0R3pWvDwaTdoRmM8N6&#10;yIEonjsPxTM/A3v9VJioxhkTHjAZU6inE56NjJv652L436VgDVAXz6KNxdkaT/lxx1VRaKitKfdm&#10;GWsWq6bk8iupd30LtuKSzPEorMRxYa+sgX1ODSpmnw5fSxM6HrsPfc8/CUOYS02oVYEqPJXS9p7v&#10;w/zTxXDWTVL1mQqcKDvlAvjfXB6focQEGGKy5F00ecPQKJDkIG2mFaiE0fGnJPmXKOx9PD3S+ce7&#10;uKqInk6ZauY1WA49FBWXfAVlJ55BA2TweKRD0rytvAq22aeh5Jg56HzhL+imQItRHiQbUj2P/xPz&#10;MyaAOCpAo31UbGVvXF+iKRmFr5Rd8SU0XHd7HA8+E9ebv20n/Ns2IdD0CfloAKbSaljKymCbMAmO&#10;KfsrdWjyTb9EDwfa/psfI9yUiKqTnrJ8cMs2tN77fUy5/X5YnMXkfTYUHXYMTLVViLV2cERxRIVC&#10;I243wqS4KMHUREAlwFZLgyzHOqUBBQccrnot+b3kmx1/+DmXq2vAAhP+bCdhnHUhqi+jQk4rLUaw&#10;/Yw2CTY3ItTN86SybcLVYKmYAMfkA+CkSS2+WDP15Zr517ACA7oX/54rr32gD9Kq9If4hTvb44Aa&#10;6PnJlgRM2zFHoP7q76oyImG9jZvQ8fj98JDJxzwB8pdESamUH4OdyncNO3TYsSidew5K55wJG23h&#10;5h98BaHGbUl1xRDjsZl3VqGdQqr+ym+zqIEhNyUsdxw8zS/G2Y/UKTxUAO3rQrSPlOpnmI1OoqQB&#10;o+ieBxwJS2I3NNS+C51P/5lW25YB1iFgOuwov+hyVF56HevpwS7q214GRIS2b6Fy72Y7zKMomN8U&#10;1QYb2dDMOagkJZccebwyM6vPvwIh7oP1Pf8POjjIeqR/iSRqoon8V0l5ta0g0l0qTE28VUGeaSL1&#10;iEDoZpTH9mvPhftZqh/eIM07wkBLSn1oQSgNIUJFfGcrPM89h5bvfg2NN5wP37YNqPveXRRkNWmq&#10;kRb2wv384/AmwhDFNhYHRCafkokL7moij2qPq3X6QPhtKi5DwSHHqF6Lw8bNc/WeZZwQndcJ6EVk&#10;JxdfAcdxc9D20C+w7fr56Ln/bpq8awDGBYgRI30XK0iNRbDgwQj/8uVo+d61nPQHEeIkmMj6Sk+9&#10;ULkGU2HSr8W1qAC1MLrN4KRJlwoo1QhTXQVKjptL9SEKFz1NbT+/iUuOVCl2vSqpV5XyLYNNAA0j&#10;Ffs1H2D3jxai/dF7UHjmRaQUrgZpR/LxO7y7Ex2P3ocYl6qBe0zigTIW04lM/U4lfsV8PgR2kL2I&#10;RSLUJkke05tvrqni0jxU3fK3NqHrH4y591JT0PkmhYztsKOVCbx70Q/R/+Tj0CiEFYBiTAwxDmVm&#10;+vzovH8RHSiPIUyBWnjAYbBPm0YMUkIr2RcDx2WhoFbV2SfU0+tzOKkwMYhEhy3llbAwnijCfe52&#10;zmysi0sji0WjRpPrH8kfC8G/4k246dUxOFP21QXUSAi+lSvQ894yUgoHP6EONnY6VSfVggSUynm4&#10;dUdaKwZrAWzTDlBxTxHG2/fz7FLwA5qUuiyQgdosCNDl6KVSH9mV0LN1sNNqy/FD8pI/9r30uAqe&#10;kNVqnUxAbRxHAi7BzVzXABv9uwpQI3mSkzpc2iCY2VhcrgjJ9f6bCK7jEUGhzOGSNJJoKJmVxUQP&#10;jPW4ofXQc5RaDa+jBKP3id9T3wzQGeOAc8aJA3XwuRbkGx02rkOQ5qPwKpXYhvAsB5e7VOdv2QbX&#10;C4/FWYpev5QN0FlMXVK+k0AnqtDrSf2Z7VqcPuHtO9BHVTAkL0CQ3dQ0sKgR7H8E2U/pAMGXzD4D&#10;xnJZagNVRsg3Yizo2/A+TTaOQO/oQJb4VYxKu8alTDCMpEAVLmOw8h4ZmQ6ulNU/qeV5z0DDIrhp&#10;s1J1xBR1Uj81FiaWFJ/LdrBQV7RDpKtUwkTKMVVVwHnIDEQ8feqQbXhHU3bQZBISxVTZmJHdohfe&#10;Gu+vgfqnZqJ3PrW/KuPAPxIy5P9kPQVknzq3L6qZqlNgoWFQdOwctVKS/tDCqQeh8LPnwP3U3+OM&#10;WWalcQvj1rcOVhMG2qFHm1sZ0ybCedIZVPjpsaekjooHnLat5x36Dle9rTxPBmPKTKWU1y9jHi/6&#10;lj+PMirZ4oEyTZqK8EZSpGIx7HWqNiGDsNlgmTSFLKIe4ebt8Ly9XLGsnHGm0pC436kvW/afioKZ&#10;c5Wbz1pGNY2qkp+GjfttHndcu4ZvjxDVLKO/LBrt7VCvOwo17SDzp5LPe/JiBMdRx8J5+LE0DJxx&#10;tUnakgmsuuQauF97gRKcqglnVfPH0LXkb5w4fZ1JzoGkmejYOHMeaq+9lY7W2jQiKDn8OMTOuww9&#10;K5ag6y+/5aniTaQKRooMFE+/ioYQ+OAdHq3ZBQt3Oe2T90d4/eaBPKkFBVCaq8KzRHh5m7YisHHN&#10;ADsYKJVyxZ366irqoZ9D+TkLUEA9NLXKYvpQK067CK6Vr6D7b3+k2vUxy2aAylAg95q3EGptU+2q&#10;yimMSk+9gFZanfqZhlThtENQesGlZA/x28Jz+ik1I5yxzJmXJVN0xlmYdMtdcGSAqY9CvOaVJ8/D&#10;5J/+EQWfOYVTrOsyeo7Et4yMyn6k3aUGJJaZbdrB8VnOyKr/NDJe1EblO+rqhnsVty/6STG5hI1G&#10;bWDyVNR89WbUXXUznBlgSp3SBQt9DJWnX4Sqq26EZfoB7NMA5MK7tTDP77/2DKLdtJaYNLI658yT&#10;UUgWJdQpKQ1QKV571UI4jqfDl6FB6qkniMDby7hU+FtPbMiy30TU3fAjmHMYBXpW4XkObhPUXX8b&#10;HLNnq04kn2VcxEJ++N5bSpWGZuy0gxisIKPIyCQ/hX8WOmGvm8LJ7kFg3TtZMiVukcgs1ARqrv0O&#10;ys+Yn4xCyVVAMCid+VmUnn4+eWxCxZPMJC4RjNEW8nEaGyKTrPtPo9V1HfevJierSwNU7lppBk68&#10;9VcwT20gf+ANGZPsSqZQv8ZTrYUnnQ17WWWyoiEvCGoBG63/+h3cQUxX7lPLiXAKt+2ikHHDUTuF&#10;WoaoJhmIyk+qV6aKUnq7JtCB0UHKbsm+3JnXUFRIcM5B8axTaYikUkVqy+nXYm4WHHK0cgkmJ1Ta&#10;FV8xERcwTRVlqPryd+I7t1yJehoEqDwoqJ2EibfdC3NDLRk9a5BpS0lGHhwomjE75c4ILoVSaxtQ&#10;tuB6aBQMg5K0QfCiVKt8TVtgLi3n/tBE1fnMvPIOPKVE0/cZbNnB4+Ap5mhqZmmT0rfohNO4vZ2i&#10;/6bmyXEt3jST7Nymjp3XOpjV195CSp5Linek1ZAVUMlRcvh/YdKvH4P18EMIaor6kyguXqA9TbIp&#10;V3HyuXDOps6rS+2MSmJ+StzG9Vz21B4omJIUoucTqqNAspIPajQ4Atu3UuLKTT1D4ltuFZai9LNn&#10;wyn8eA+T6MNi/SQT6xPZYmloQM3Cn6DijAth5mrOTDkBlYxFZPpTF/0FztNPo6fGoSqU+xrdcUF6&#10;Vj5NslD5rVpwI4yVdJvp5mVKRaJzymvZxL8qkn4QUMwreq6Fqyjc05U9CpqDF7ZgO+gg7qqexCoy&#10;0U5pMMel7AzEhPKZhCol9NIxazZX7j2oOGleUgipDCn/ZFl7KU95aadPcL87/he9NOu6Hvsdgh+v&#10;VwLLyxNrsTMvGTFfUrXSJ+BjqHb3M3+Cgc4WjUsyLcnPWJDOjSXYTlUoJjucuhmpZ2SeqKsDnY/c&#10;RyXeiFDT9uzKPOsOi/X0xnMoO/VzsNCJkjQK9LpyfItXLcBw9WiPbLfQ1NyvAaUXXonK0xL15Cgn&#10;t9WI6N+UOR02hemy6n79n3DTmyOHAmq+/TNUUG0YSRJvlbj+dv36ewi+Ry8P+WjO+FDpjbjTZP3k&#10;WkPyXJI8z5gXuS1bG+RVNE+LUX7J5ai66Mu0ZKpGBKo6Zv73B+HfvA6F5L8Vp5xLPXNi7v5Kg4m0&#10;R4DqhZQ5SgsqypeplBw+c9hOyvJ1b12HlkW3IrSO/LGoCM5ZM2ERb/3I5lJveoTfBu5z+eDf+BFC&#10;6zcqbaH8wktRRSextYpaRubKyKg10N7KbeFOFJDlmMmv9yR9KkD3pAHZBu7nm8Bafnkzwpu2URUp&#10;QdklC1B79U0MESXHUQxqT2ocWV5ZdN7NH6H5zu8gtKWRPlEbSs+7BNVf+JoyV7PrWSOre6hcYwso&#10;l7nrw3fQ8otbENm2U+0sll16Feou/yZ5JV8lxPiicEcbCSbLmh2q10M9E4pn+KG5qooRJA00fV9C&#10;52Ly/k2b6MQwo2zefFR98TrYqBfnZDlD1T/Ms2GF0jDlcz/mMu/7eBVa/udbiOzcTUW4HOVfug61&#10;X7iOCrIfvavfRNtdtyK6m9pCLj6Zu/ZhnphgO/Ag1Fz/Q25Pn6Uc150P/xbB9evQ+9zfVYxr9WXX&#10;w86A39EGVan4dzAN08M9ehzjfpGL8aTNP7mRplonN94qUHnNt1Fz8TX0NQfQu/I1tDLQKkpvvfJR&#10;ihAa1Q8NhK5Outs+QgG9QEWMxrPU1SHYvhORllaeWN7IWP1u2MgjLSO19kaIwJhQaIg6att9tyG2&#10;izFETjuKqVxXn7uAHjHu03CTq+13P+Z2bM+Aw3oUV3xy3JygYGMjev/1LMx08ZUcezIiPdxuIdDi&#10;LO5f/i9Y66eo+ALzMLGsyTpHcDHqi03atFVUoeqKb8FYVUTnMPXKf7/KoAO+BYx801EzERXzvxy3&#10;00VhHosk1M4NM1HsS0V3JGAevtOkn69+i7RyO7uQbsdTzqbb7XxaOyM497QHfRwzoSR6Zy/DU1p/&#10;djOXnwumyjJMuO5WVJ55MdXDKDoZXdJ5P/fOA+FsauQeDGFwVo3GgH36gaj+6ndRTNeaZ90qdPz5&#10;XvjeXqEsvtJ5n1OCycFoldFOYwao6igpUkIkd//ye/QIdTMmqpiDvInL/zLqgkZ4GjfSvBPv+Ggu&#10;FJIn1TGrRLHQPO1//9+Mb7oP/tXvkjIZOnkepTy3xuXZWKSxBZQ9liDZXr5kYDeV+nAzpX1pISro&#10;wJ1w0VfotB7sdBmVQcqoqD75uTXS/NOFalvDWFqMsvO/iKqLv5L0ro9KWxmVjDmg0p4o932MYm7l&#10;vn54Wws34OwoOfdCtcGmTMSMTu3tT3GGSLBYPwPF/Cvf5OZjKcou5GEK8m5r+YS9rX7I8vsEUOmB&#10;8FQ3I9lafraQlst23kiVSCJFsiVFatke8N5wz6QYPfvV5ai4+EpUXHAlrCUVOeoavdv7DFDpskh5&#10;75b12HX396G1tVASc6+eIS/RHnqV0lx57BbVLTMPKERc9PgkPOXxYZP+HPKqjAJG5TF4jFFvSalG&#10;i8tgt3B/vIRb04z75BHF0vlXoeLsLzBgg+7CfZD2KaDx8RBExllGGTgrVmKQ7rydt36JG18MgJBN&#10;Nt6TqIyyy69GGWM3ty9cgFgbo/HEjSfP6HguPHEu1bJvM2jtD3C/+Gx8A1Ge0YPlPGEO6hcuUuc8&#10;xb1nYjCZ3N9XafRbEpSGtM0ZAU1ntXwkyauGwD0cgIAmkuy5FxzK0Eae2YRELKtpjz8UlUsmRLZI&#10;CqYfCrfxWb0YASdV8j9zEaOReTxxRGnY/o6olmSm0dRXuGxj8PCIXyQzbDvZXPqFuPWCbQz27e4Z&#10;mASCJ8FiNkYUR7gBJ4GsyQkSYAmAHPGO0D1noQVksJMmOIcCusSGhrv5RpxOspMRJIkPDTCiL8St&#10;6NFKowgoI+3oR2z67xvgkhdRycwPk6KMY3fReon5uT+lwGIB6qSmykpYaW0FO9uodnHzSZ7pifXK&#10;GSiJ17fW1vNcZ/lAW+TDIR6OcL+7lHOre6D1goO/g2070P6X36CHbyNXK2Vwlj2+M2qAyhHCjpce&#10;Q2TtBnTxTYsSGZwuydP7JjzU9dYbjMh7PH0Lw2iFlWFBcuJZYkKV5z61KOdJgm5DnbshNrh18vSB&#10;Zgh8jOEyfUueVrH+uV9wQCp3xyfT/crzNEnfgHcDdxFGIY0aoBI85WNsEP/oEd1km+hp+jo8W3hs&#10;T45KU2VSo+aSFJ1UXm/Z9crT2H3v7YyKS1BnYjBGZwGK55yuyvk2fJB1iHJuKcA/VmVhXFIhnR7J&#10;fSdF5Qw3/2Qjw81vVx4vdVSbfDfZPic+yMnofHYxep56lGZxN2NUt/PFWdu4qIZfVVk7lHJzlIQS&#10;3WUMSYxyySsrkqD6V6/G9m9ejJJ5n2eoygnKOpFtCe/2DXD/+2VGiLzFwwwcqL4JJ2PhTqV1Uj0k&#10;zijm6qGb7eMk+0z2WUALuOlJ2qRMzMJDj0bvhCq6AqkJiJYgzwlgcO2H2MXznO55F7N9uu8qatSB&#10;By9dep5/L0Hg47WcTJ6JZ7Sy9D3EFSUx/HvrLBkdQAlGVChRztAnJLy8Ml3rdaN38YNwWXl2lMER&#10;IjS0IEGkTq9ipTJikQy2IhSedoEKHvDyDwNEOxMgJdHkBQGLka+G29pUYJkcPnDOOQt9pDYGVcZz&#10;Cqj8aHTK9C5+AL3mB3kowsSVQv4r7ctjrs2kL5a6sCHIUyaykvYyjc6SJ4iiOKs3gKUuG+m0BOkS&#10;QBXOw/18GYSKxZdBJ5IU0XjYynHMkTxrz2A1cfnxb4Bofg4+JZ+eX85wRbjF69+6XjlBKs+6QMUZ&#10;SWhhWqKrQCZOqtACrIvx/6p9CZHUJ5ONyzv1TKVUtfZwQy6trcSP0QGUlclrKcx1UwYERGpr0oqM&#10;Kgs4SlknDmaeYqtY8A0Vyhjj3wHxvvtG9vxSL+uJ9vOvf619V0lzx5SDUD7/amU9pVtckjmRcvRB&#10;JlNeUGhi+LtE/e1tGjVA5cBB+fmXM8JC1voIuyX5SN2mCTWovPrrPL4yi0IrBDf5XHAzt5t1/ppZ&#10;nUyMbBNvYOw8w8RNdBKX86xo+YKvMdqNkchpZmxm4Yzf5NuOQ2cwOGwGu5JtxjPyD/Nz9AClD7KM&#10;R6sLuN+uRSXkepikwGQQLGNLq278Aar5ag3pTMzvQx8DKTRvhv6ZWR3LR9rjOqdIZ3lha+XnLkfZ&#10;ZdeogxFpvpfMsvpvcgFzNY+EzzoJBVMYDzoKadQAlb6YHIWo/84ingeawdHGKTUrsAyA1cx22I+a&#10;gfrbf40qCiJFGxRa8hdovO/wfOZw4pIFYu5e+NesVMddpH1beTVqL70eVd/4IcPFJ1ENGmK1cNIN&#10;PPlXcs58lMw5g0JK7VdKNXuVVC2jtuspwomeHjlREnIxzpNqlCaHHfi/eH/Irfg/T/7WVqNs/gLU&#10;ffMnKJx6YJK1irXS9SIPgi1fmnu568OVGaDUjjHyzlxfB+d+Byv2oQ498NySg6pSOOBSe0gqOk9I&#10;loHCcpDCYGZ8/vSpKP/iNag4PnxGAAACeklEQVQ6bwGspSOMc9XbHuJbEQaXTFZCGqLcsI/EVdfH&#10;iBHXS39DQAK/KERMPBcvgbplVHMc9ZOTQKrKSJ1eSu0dt1yOaFvngH46VEvSa/EwHT8bDd//DYGh&#10;GZqSRJWT17C7lr2A8JaPlN5q4onlQh6GLSVV2msa0vuQUvbTXo4ZoKkdkvmKUojIq4XkkKxqNDUD&#10;r+Vtijsf+Bn6n3gsrlZlPM/5k4Rn5P5RJYMoai68ij8GczGZXLGYpH1dkmfrQ8429uDB4Nb3oPBI&#10;s4r0lAhiOYWWbSDidfLQ8ex55RkOeqS1JvKxQrHf+xkV6GtrylpYveGROqa8C0/az9aHrAU/xc19&#10;Auhw/ZIXC0ick5GvA9bIY1NPXwxdVqDhEEyiP5qUjT50/rF/qiZrLHjonnZd3G3+5m10WjwC76v/&#10;QKSbR3m4RZIzySMuYcuU/VB6/qUo+yxjOHnOfSypL2dfUh7kDaB6n2TbuYfbzh33/Ijh3jzsmu0E&#10;npwfopffMesEdehMJPx4A6n3P+8AlY6JEPHQm9R69w95PHyVcmToHRZ2YOBrg4t5VKZazlTxaE0+&#10;pbwEVAFENcrDFxPsvPVKhHfwHJIo+lzm8grKgrmnomHhz2GVuPk8S3khlLJiQvXH2bAfKi69UQV3&#10;KVtW/KUHHMzTazfmJZgyjvwFlJ1Tb+OZxVPDnzmLe0t8wwSjPkoZgVyYeGFL1okY55t5DahgY6V9&#10;Xjz7VB7A5FtrJ/JlV8efljcCKNvcDeeCyFZmn94Ty0o8QQVH8UVXfH2RvM4jn1PeAyrgmfmqDidf&#10;rmWliy5f1KNck/ofAah4kBwN0xhWE3/9eq7B5MP9/wPxsYbwsVIJngAAAABJRU5ErkJgglBLAwQK&#10;AAAAAAAAACEAdlV9D+gmAADoJgAAFAAAAGRycy9tZWRpYS9pbWFnZTIucG5niVBORw0KGgoAAAAN&#10;SUhEUgAAAFQAAABqCAYAAAAiG3YcAAADJWlDQ1BJQ0MgUHJvZmlsZQAAeAGFlE1IFGEYx/+zjQSx&#10;BtGXCMXQwSRUJgtSAtP1K1O2ZdVMCWKdfXedHGenmd0tRSKE6Jh1jC5WRIeITuGhQ6c6RASZdYmg&#10;o0UQBV4itv87k7tjVL4wM795nv/7fL3DAFWPUo5jRTRgys67yd6Ydnp0TNv8GlWoRhRcKcNzOhKJ&#10;AZ+plc/1a/UtFGlZapSx1vs2fKt2mRBQNCp3ZAM+LHk84OOSL+SdPDVnJBsTqTTZITe4Q8lO8i3y&#10;1myIx0OcFp4BVLVTkzMcl3EiO8gtRSMrYz4g63batMnvpT3tGVPUsN/INzkL2rjy/UDbHmDTi4pt&#10;zAMe3AN211Vs9TXAzhFg8VDF9j3pz0fZ9crLHGr2wynRGGv6UCp9rwM23wB+Xi+VftwulX7eYQ7W&#10;8dQyCm7R17Iw5SUQ1BvsZvzkGv2Lg558VQuwwDmObAH6rwA3PwL7HwLbHwOJamCoFZHLbDe48uIi&#10;5wJ05pxp18xO5LVmXT+idfBohdZnG00NWsqyNN/laa7whFsU6SZMWQXO2V/beI8Ke3iQT/YXuSS8&#10;7t+szKVTXZwlmtjWp7To6iY3kO9nzJ4+cj2v9xm3Zzhg5YCZ7xsKOHLKtuI8F6mJ1Njj8ZNkxldU&#10;Jx+T85A85xUHZUzffi51IkGupT05meuXml3c2z4zMcQzkqxYMxOd8d/8xi0kZd591Nx1LP+bZ22R&#10;ZxiFBQETNu82NCTRixga4cBFDhl6TCpMWqVf0GrCw+RflRYS5V0WFb1Y4Z4Vf895FLhbxj+FWBxz&#10;DeUImv5O/6Iv6wv6Xf3zfG2hvuKZc8+axqtrXxlXZpbVyLhBjTK+rCmIb7DaDnotZGmd4hX05JX1&#10;jeHqMvZ8bdmjyRzianw11KUIZWrEOOPJrmX3RbLFN+HnW8v2r+lR+3z2SU0l17K6eGYp+nw2XA1r&#10;/7OrYNKyq/DkjZAuPGuh7lUPqn1qi9oKTT2mtqttahffjqoD5R3DnJWJC6zbZfUp9mBjmt7KSVdm&#10;i+Dfwi+G/6VeYQvXNDT5D024uYxpCd8R3DZwh5T/w1+zAw3eoYKLCAAAAAlwSFlzAAAXEgAAFxIB&#10;Z5/SUgAAIABJREFUeAHtfQeUXNWZ5l85dnXuVs5ZQhJKCEkIgQkiGZM84AB4Bg82k3bHe2bn7OyZ&#10;9Xr37K73jOfMYo+PBxsbsIkSIARISFiAEArIQhGQEAottUJLXV05x/2+W6Grq6uqu6VudfmcuUel&#10;evXejd/973//dF9rBCmNxO9qTcloWMLnTopGbxTb2CnV2k3VL21V9y7buWTAJ4FDn0i07VjVd/eP&#10;AtBUKCChz/ZI+PinUtVLCdOtr/opRweTwaBEjx4SbSopaXw0Wl3VdrvqKTSdSEjMfUES59olfv6c&#10;xL3uqgWTHat6QBMhv4S/PCxpb1gSF10SOv75vwN6OQjE3U4J/OEjSSfSkvB2SfDAjqrmo9VNoamU&#10;RM+dktjR/aIB20wHvRL9/IAk/J7LmaMhLVvVgKZiEQl9uleS7qCIToPdCQCfPiv+z/YOKSiXU3lV&#10;A5oIBySwZ1uP8SVdnRLc/QF2+1SP+9Xyo2oBTSfiEjp2RGJHDmK5gzqzKQ2QSbWhM8dzt6rqu2oB&#10;TQT94nr7BUmFEyI5PPmdSkv8VLt4338bKnP1UWlVAppOJiR08ogEP3oXQnwRAQLUVMAlgR3vQb9v&#10;L3o4/D+Luzv8PUIPkgFS58uS8kQgKefIM9s1/kymJdZ+Wjxb36w6Kq06QEmdwRNHJLB1I6xLZeaX&#10;VOoFlX60GVR6ukym4blddYDGPC5xvvQLSVFUKqbOHEaKSiFCfXlcXOt/JylsYNWSqgrQFOye3m2b&#10;JLhtC6izaKkXI4aep/1e8X/wrnj3UrSqDjtU9QAKuTLcfkI6f/ekUjPzO3sxkIW/gXkcS9712rMS&#10;BWVXQ6oaQONQJy++8rQkTp3rmzpzyJGI43EJHzwo7ndeUaa93KPh+q4KQNPxmPgO7ZbAptfKgAnk&#10;0vyUgAm3Ux6neDe/IcHjh0tkuLK3qgLQeFenOJ//uaRC2FxIdcVJpxNtvV20DltvUJkfLrHYyZPY&#10;oJ6TZCxaXPqK/h52QFORkDg/WC+RfZ+Upk4oQ7r6Fqm55xGxXX+HpCGD9kok3khQgjt3imf3+70e&#10;X8kbwwsoKCvivCDu15/FusWwS1En7unsDnHMXyrWqXOUGa8cQImLZ8X7zlqhUWW40rACmopHJQje&#10;mTh9pjR1EhWNRjQOixhHjhNjU4toDJD2SxApJ4O8OHr8uAS+ODRceA6vCyQZCor3g40isMaXTLyt&#10;1Yq+pkYMjgbR1tSKxmZVPLNc/gT4cfAPW8vnKVlw8G4OH4XSGn/hjET276y4jDV6vejttaK32kVn&#10;sYoW3yUplJiQSkM+CR3aIxG4ToYjDRugqQSX51Ho5OB35VRMBRJ2eHuNaAGsxmQGlTq4qZdOAJRW&#10;/aTTJdEzwxMUMWyAkt8FTsKbmSyNTf4uffB6U+anTi9aCyi0UgLYSX8Q1qiTlXIN2bNhBDQusVNf&#10;9jkwLnlSKJO2P4AiXzoKQM+2scgVT8MHKJZ8Eh7NkqJSFga1srV68E4I9EhavUF02JjK8lBmwrJP&#10;gfqTPreSxHjrSqZhA1SBAhcGpKKKSQOq1EAOVQl5IURVzM+HGtSbhsdUkn3xkz6rGnCGYQNUA3GI&#10;vLHsBkNg8sPJ7EJc/hTy+0ypBKz+PiWX9pl3kDMMG6AKrn60roEerzOa1bAZJKaxWgqRLguHVrCZ&#10;9aP+shVc4oNhaDLbUxJdhvAqd52GEYhLTGks4VSgH2olgbegDMNNrnAaNkDTelBeY0ufwyWFarOb&#10;kro2g0L7SgaL6JpHi9Zg7CvnoD+/dEDJ/CoxwD66yh3bxPDuvlzrqplcJg000T6oDvm1JosYRowp&#10;4MF9dKb48WWMrZxfsUcT9EQyzigVhTgS9mNn1qproqFz1EI+NGEQRtGS1/W1bWdr1gBQ47hJmZgl&#10;Lv3uHahH2wP+gXq0UFGNI8cOoGgabhdsZLClpvhBxDQVD43RCIkBXcOq0BpB9WA9yjhTobMVASWQ&#10;jOBgTGZg/8cS/nwfDLlH0Eg662lMiw6UYBo/XexXLRL71cvFWN8oOurbfQCrwXK0TbsKliQYOwKh&#10;8oNXQOfQRruVYpo4MZAetE11oH5MVj8SAUzA2Rei63rfTol8cUApBWmMWwtA0zTOjBgnlplXi23O&#10;QrFOmyvGhqYMOykxxrKAJjFLflTetf4FCcJHnvZnLOH5SI7sGBPnuyT6yQHxvblWjOPHiv0rd0vj&#10;rfeLGUBrjVmVscTAyA9No8aLadYciez8uKz5jkFhnFgmhoNzpVRKGpNVLDOuEnNrZQrlBhf3ucS3&#10;bwf8Ua9K5MBuuK79aAS0QEaI8SlbNr7jbeckvGuXuM16sVx9jdTf8XVxLFwuhgaYE4tYUElAGX95&#10;4dVnpOu5n0raFwGZQ5zGp1TKA4yexE+eEtcvfwbX7gZp+bO/ldrFq8RAubHETLIuakA1S2+WyK7d&#10;aiAlV1Ic7AaRJEwU6sluyiaAoWtoFBuM0VpMWLmUjCJMEhTpevMF8f0eMVJuxJvCbV3OdZ1vMpGU&#10;0K7t8C58LP5bvibNDz0utolTIUwY8k31AjTh80j7z/+H+Na9pManMZYGMl9D4QWi5DQE9stjcu5H&#10;/1H8d9wvIx76nphasOOWoFatySQ185dJVyMsSG5fYU3qmiuYSOcolMtZsAxLJmaG5GAcM0ZssxeV&#10;zAJ+ITFEQXt2bhHXWrieD3+q2JeUIZZelQAKgk5+63trrcThIWh97D9JzawFeYmix3Rz5s785p/E&#10;txZgkqoqmdV6tdZ9Q800NjDfmhfl9A+/L+6Pt2AT6+0843Ixjxor1quXZXzx3VWoK04llzx1c6Y0&#10;XMYpTDiXZamksdWKZd4iMTWN6PWYIIROH5OOZ5+Ui//vf0r0M4RJsqIeCPQqVvoGsNEAm/CundL5&#10;3L9K+DSMPFne3l0dNhrne2+I7+VnM8t7AIRZslU1m/AZHfpUOv7vP4hrxyZJwCFXnLjs6268U8SM&#10;ZVMKKCXCZMQm8tB0LANucT1kCIbWEWK/5ka1sgqfM9Y0eGSfdDz1Y/G89jtJ4iSJijm9nDGq8Wkk&#10;uON96Xr7FYl2XVRN5gGN+brE+fQ/gVLQ+b4a4sDLfQpHgmvOZNLZKR3//F+l880XJY5THYWJrMCO&#10;JWOaNBmz3BtRUlYKerlKlC6gp/dKKKYxm8Q8c4bYp8zp8ZhgBj7fKxee+akE3t8sgglhn3qkcmPp&#10;3Z0exYgTJR7fxjUSOnpQST4KUJa7uOFlOMv6iNrINQxeRdlMA9eEtqYOfh74esAPFY9jHhJUrjPZ&#10;vqc6u6TzX38sHU//RKKuzh4dM9Q1iuPWe5WIki+XzZFOxrDMveoXg8ISPKdUhAfL6JpHSs3y1T14&#10;NcF0b98s53/+vxUlqY4Vgsl+8kP2BrlYg9WixZg0HBNFP9wrG2CR7R/ZYrLLK96tGyTu7MicpIvH&#10;I+Lfsq4bhFzmgu90ClqKxST65jEQmptFD96nr21UGwFNZQl3lyQ7L0i80ykJpxNUBV4Hd4QaPAFg&#10;p7HkPdzsrDZp/ZPHMxIAHlGzcSxeKe6WX0rygrMHYOShPDzLlE7G4X8v0uU5cUZoXRMmQBZenMea&#10;YlEYPNP54q8kvG8PqBIZ2QcmlsHWrbGaRVfXgDG1iKGpCRJCszJmk7enwjBSn2lD7BQOnV08l5E0&#10;GDGdrULVU/BfcO8Oid/5jQygsS6A0d5WwZYA203LCLFds1TqbrpHCeR6UBU3LtbP/iklwO9DwNcx&#10;8cPrGNm/WyLHvkSYTBcecjDIhE8aS97z6m/FNGK0NNx0H7SPDGWbRmBzWnK9+NavRbaCXgMYiQFQ&#10;yqBc/sEiQFGt1l4n1vnXiqG+Gb+Q0F7UeV66NqwBD0cARRGYGrNVDCAI85y5Yl+4QqwzFwDQVtFR&#10;I8qCzjHFsQFG4FXwbtsoge1bJX76JDy04OEF3WNz5Mcp10Xs+uczgCYutEvKj07nZpC5cgnj0Y8d&#10;Iw3felwabr5PjDYsBSQK2MlwGLt3SO3EVCWp/dgnzxLHrIUSu6tTXO++Kt4Nr0kc/h21mbAjiFFK&#10;uRED+tzPRA9xqm7BCnRIJ3oMsnbl7eLbvB4AdofkaNJY5j4fqDQqabRHhaNHN/FDPwLLffF1+Q07&#10;Dmu9G7KwZ93zWCUYQH6ZgzBAidZFy6Ru9X2KomlTSGMFpEGRDFijcZrHyLXojxEOQSOo3jZ9rnjA&#10;550vPqVELaHUUQQqzwJEgaOSQ9lJpRYUnLZQqHGasDwbv/Xn0vK1R1QdDJ2JnIf7FypoGDMWgytY&#10;S0YPvqOD/9zU2AqNaZLosXyabvsTsc66WrrQkcCujwAUtBwFKi7bz8rFX/9ETM0jxDphupoM65SZ&#10;Yhw7FnLs8YyOj7xpsI0UVMN4wAswsaFRyM9tpSR82BBMEyeKedwU1eVUJCz+vR+JG5F8KT/Az48J&#10;KuToMVJ/14NSe8OdkBsNOPN0TGIdZ3CGFB9ERLOdFEQznaNejKPHim3G1WIaM14MNoc0rLoTKzEt&#10;nU8/KfETR9kx1Z76j2NCbEHS788AquyNRYgzI48D2lcsl6Y7vgEcEJDl6hLfri3i3vy6hKHbpyOY&#10;qVy92fIaI3TphgYxjZ8m9gXLxL7sRml6+K9Vu4EdW9Fwhvo06FD008+l8/VnZPT3/xEUalH+d/O8&#10;a3By7rjCXRUiDw2GJNYFXgbKTkWoenZ3VmOrg6o5D8Z/mPVAXZEzJ6EuQ5poL4xG0YkBAn/dnQ+I&#10;beEyCR/eJ77dH0JvPyhxAJqmLYHjIAExoXqNQStGqLB1N90ltStugbw8XupXrJboqWPifvEi3N9g&#10;Zd3dIEtW3gRFoTqQtphwGUWtBbMvJoM0fPVh0WEpJzCDneufF9cz/wJrDCgSM6/Ej1z+TFcUpacu&#10;OiV03inhPbvE+/s3xI7Zrbn5Lol1npfY4c+Rk6SFr0REgu9vEv+ym6Ue8iMntgZqo2/dy+Ap2Q0A&#10;WVP+kETb2ySB8ul4uoDqsNzr6wHoAtV6AuKVd/dWCX+yA3lyHcJAW5rFdt1NInBBX0D/I/v3ABBQ&#10;OoEDy1DjUEh0l6EIFz10QDqPHwEln5CmB/5UrOOnAtzVKsI6AraCnmUKcCLAVrQkCt4xNo7EDlcv&#10;SYCQT6jQMKZR7FDjKH50fbhRXNTtwwCzUrg2gVKdZE2gamxMXW0/E9PsWWKcMkNifCtDGFpTdnbj&#10;Lpe41vxGrNPni6kW1DZptuib0Be122cypcJgM22HIUWgfzkq4jfinIyjRoJlTFWbYhCD92xaC56Y&#10;yIDOPBDx9K0j1ZlR36b1qOOi4sEVx8CuE2yqmeDdnnUvKjnX8M2/EMu4yZCZJ0n02BeK9+bGoa2x&#10;wwYLFZtljfVNYpy9ALtorre4iUsddnKGwEQhDnW98hQoBRtXniexZD8SKRnCeBRRxiHIahl7YrYc&#10;O02V8MBecW/boG4yIMwMvptnUcjDjS964jDMaie7G0T/NGabmKbNAqtwSNzlFB8mPXb0iwzFMSfr&#10;12nh//9CItu3QsEAmOx/fpPqrq7sFXdAEFfg/Y14o8QRJQXoW0bBVgrpJAsXQywNYydCcoGFjRVR&#10;VKi5ZlWmI7lM2Q6jOvEe2K42irKzyjKkfn7nPrnfuKUGhpZSPuymPpzuYKW5xP7C9uiDFhWFLEsj&#10;rnX+clAWHrAuphgAPfq5xLCJ5JcyHlOGtEDkoUgVajsi/vffwjUKFdSfhsSQ9kISwWbTQ0PK9bPw&#10;O7uCM412/89JSJzvwGYHWROiVBobH+XcfDvAzzxjvuhqIdPmijkWrBTn6FZJQZClw5CZE5CtEjCY&#10;RI99BqEMLZsKeporyA5hx9Q6QM110JwgcnBzSGCHTYLvUu5UiUVLFOc9iirRtlPiw+7cdMNXxT5n&#10;gXTV2LAiMuATlORF9IvyLAvwC5YnQ0uTWKBq0kIW3LcLg77QEzTVcFG7KKsxmCCVIADNUQe+ByMy&#10;46EQCZjEwQeKT3n+nSuPbzYdAbuKYzNKIBAtTXmUCZOgq3PAuL4UEYJ13YBaRk+A+nePuH/9CwwQ&#10;jXJWTp1CrOUBUFYJdU/VhuWMWbHNmw+hf6VYps2HiFEDBSkORt4mgYOw8u/eBo2jvVtkUuV6/5cO&#10;hcS3faM0QBY1YUnpIHol98MiRNMaJyLHjnidBcUwbgL4f7NETnyhTi2nQZ1lVxGbxEkyyqHm2XOx&#10;21+LybhKgcA9Inz+tIRgbA7uZbzqKfBH7PxsqyARB2pfMYwtJ4uCFsSyeLlYIWlQ48tTKMs23flN&#10;CNZvSOrseUWl6Whaut56HgBzBAU1q0vsanVNUnvvQ9Jy358qPlyYxT55tjRcv1o8WCZuSAehXdsg&#10;p3l7CuW5KlkQamXs4H50+LiYAah5wjSJ7TuYy9GzfXYHvJ1ujjQM0CGsoNjRw93soLtU5io7Acap&#10;06R29T1Si9ByM5SKwv5a4Y6pW3KD+A/sgq30GQnt2dlj01EVYRP0ffyBxM4BH2KCf7r6WqlddQdM&#10;hq0qSw+hxzJmojQ88B1AjlgiIM/ZDr77FmS18z1nHhUJ9e+7vy6jHv1bMWFTK+xcZhQoD524ftEK&#10;Gf0ffiQ1t92L5YWgL5YtmfAKDJdXPDs2K2OtadKMDOsplReNMU7UNHYqlmmXBD7ZDlGOkkOJXqA9&#10;DfpqnrdAWr7zN1BQHhVLEZhsgiX1cO7VLb1RGh/6LqSSebjTDQ95N81+4e3vqlMnLENjt33VbfA1&#10;LVLUyVvdJfCDlTZDI3LcerukEVOkEoT3GAJYFV/N3AEoGjHNmCojHvy+6BAeUzkhL3Ts1m99X+y3&#10;3oF6kL8MqCnw68h+vFMEu7Bl4nR0uFxeyJ8OO7SZ8RLHkZoIzHNlEyRu06y50vLtJ6T22pvzlvVy&#10;+YlBzVVLYKO9DVIEvLi5vqJP8ZNHIXZBoAfPTaNey9WLpemeh0HtI/PV9QCUdw2gzhHf/c9iXbgY&#10;hTLScZoCf+EOCB+KDQKuEXJjvxJ3waaRMuJbf4nBzUJduV4WlMZIoOWrVwklsDmYR44Bs6/FgIry&#10;8idly8ZGZQyJ49BDsrOj9HJHXl1Ts9TeeLvY51X2MxX0BKE/sK3igISO1rRcYrvcmPkP4zFNmSbN&#10;33hcrJj4QkddL0BZ3gwXwsi//qFYFy8Bwt3yVq5ujUEHi9Pc3M/+fbMTmMmGrz8G1zGBKlEMQKc8&#10;fgmeOoq4+noxQJ8m0y9OWgSZ6VshC8KoEoVsmgzSvULaKkisH6vBtnSVEgl1VE0HkAywSWjtGUNQ&#10;j2IIrzTPmCnNj/6N1My9pof9lflKAsoH9imzZfTf/0RsN96sDMgKgEIQ4hDyB5honSfjr7kZLAUd&#10;6wUqMElFohLGJqOBKGaE0aRXYh9gsDHS7w5RJ3ICmhf9vUV48oYWBpraVauFe8NAEyP9SDgqsU02&#10;YbaLBSu39Xt/L/XLb87HrRbWXZEBWkeOk/F/9xPxLN0g/o+2QKTYKSnYTtORpATwLpD6ZasL6+rX&#10;NcMYzVNmiR9HZZSns2gjSWGiQjgH76b7mTJh8ZQTOJAtjRquzWsl/Onu3mASAPA8Q3M9KL0OMiNU&#10;UdgjBpJi59sl6aKRHNWDX5tnXy2O626RumU3iXEEVkeRPz5Xt5rXvl53yXd7hCDU+vdsxasptkn0&#10;5BeiH9kiY/7hp2IbMyFXVx/fcC9jl3Rugo30jZdhDTqRsVb1oixUA+rUQXKgRpL0wkZZnAc8XOsA&#10;4NgYkghW0MQLtJZcL/BMU2MV+9IbpPGrD4GHLsHyxCbTjxSHkYXiYtea30J5GA2ZdYk4rlmFqBHw&#10;1T5YR78AzfWB7twglmMEh1RpgbHBwl6/6Lrc4/Lf2Fhi2I2deO2Faw3OY3Z0wGIOgwzsjr3XfbYa&#10;8k72rhjM7OM8CyqmYDxXKxRUyc0qFY6Ifcm10ghx0A6rvg6G475SBNTvxRFHDey8ZthoLWB/tIn2&#10;ntneNQ0I0Fxxvr81DvkvCWOzBa6Lig0hbxS2zC68ecH1+gsYpEus0Kzq734IqioA5eiHIDHYK3j4&#10;ANwteLMOLPI2iDgEtQYEkIvZL9csKZQ+JQNWCS36A0kVeWi5imhDpIWqPykCB5dz3XPihgks5fEp&#10;yaHlm9+Dy2IlNBG4UeAj6rWk+1NxhTwU93SQIS0z50Pwd4v/Pbwl4pOPYUNJQLOKYfneIDqoyOWS&#10;Ch8iD7+EdEmA9q8dLHOY/ZxrnobqiZcDBIJiXboCAv7jUjPvWolcOAfb5RpJXOioTOH9a6w7F3dj&#10;PQwnkALqVt0uzQ88qiQG3+9hfoP30wm9PQU1t3bpTdiwIL4NchoaQLHMI/A1db76a2WcpYPOtvx6&#10;aSZlwukVhpvCufZpnBx+HUDDn1WOT17yYOGMg2s4AbbU/MBj0nTfo0pD8kKNDh3ar3Z9vgnCsfwW&#10;McC4M5hpSACNB33SueZX4n7tRSxrgLlwobQ8+peIEIE3tKtDOl/6N3hD1ymLjrJRDjofhTnuYod4&#10;1r8sJjjv6m64XRrvfRjSVkq8G+EP++yQdCV/o4461l13Wy/h/HIAHhJAaU+kOEMeqcIPIQPqGJGB&#10;nqYREkg7K123KiCNvR90CkWdkBJo56RpjhufDrs0vbICCz7VWYb0sC+9VFv25zKSUgV+iHQZdfQq&#10;SqeeHrp4CsblaNuXkuhiJIkXblxEAo9ExAlMXQkAHj97WlFNXgQipQ7GBzOkh92TprqG2x/A5EXF&#10;/ft1YDHr4OjrEPP0GdIIo0btcvBRTPRgpqGhUGgR9qlXiTbrPvZt2SgeBDCQWhof/C42JRgqEGns&#10;ah0Niz4NuYNMotDGjOMnwmJ0t3JVePByGPebL8OOeVos0+dI4/0PDwn/5MSokfSlKV3yDGJpheBc&#10;I8/0bX5LrS7HypukEVaaGvhgolj6ol66MniAksDJl7XWGsVSLr7yS/G89aqKT7LMmScN9z4itcu+&#10;olTSSx5XhYJDCygbpgMNWpVzzVPi2fAGTGAJsWPHb7z322JsHYMVTggGP6UxUUHYcZ3P/kLxbAsM&#10;zNzt6YzUU+sZojT0gLLj2KTC59sAKsQohFJTHTTPnANARw/6ppDDiac7oqeOS6LjnNgWLJKG+7+D&#10;gwbQkmDpH8p0ZQDlCGBgiXScFefrz4jnzTU4VeJTDAdcAQ64EkG02IxpQqPPSBm3C7kCljRtobQi&#10;9XjGPODHfKYIH+UZGNZ038PwSi7rlx7Prl5OunKAspdAL4agVM+Hb0sKUc0cPI+2eDYg2kNFk6A7&#10;BBj6s3k+zgXBKOHaAC3LR+E/+wxgMTjMBoACBz6W6Bc4NwWAVTmIRMZx48RxPWRLbIw8nWFFfJUN&#10;Z4xy50UvB6z+lB2aXb5cywDFiEjj5rsfUTo1QQifhz/+w3fgF+8Oz9HgrKbjprvFMW+ZuN+FNkXL&#10;U9bWS2Bpya+/91FJA/jo4SN5myllXhqeWx58IiOsk8oNZgBewiRVro+XeX/QAaWlRr29JufkK9FB&#10;FUsKMNShLlCtEr5JgdmkRWSxFUZoRuopsYoUmEtUGhCNR+u/aexkhMTgGeRzJvVXjGBDpdCut9A0&#10;WDkxP48jMnKm1LGfyqVLPx3UqYshUuTMk/8ofoQL9ifR/OeDWzbpxpJm4nIHePqWRjGD0iLnT8P0&#10;lo3Q4HPiCnJN4k06CcTdmyBraumfYkE+Q3hM5Mw58cKtzKr6SgyRdK7/rbi3ggXlIkH6KtTH80ED&#10;lFTm3vaO+De/I07IfrHsQYNy7TN/4PB+8SKmSZ0XyhJhWmNAxPQkhFCaVTCsihjJPlN1ASlGMifc&#10;nTBswPMJ7SsfWIYMSXhBve+uk8jZtnJNq/ukTP8n28QD74H33Q0qEKxigX4+HDRAac33fgDhHTFN&#10;oe3bpONX/0doCy2VaJN044X/nb/8MdTPnnm0sGPaYQRmJHEYf/KnF6kB0CSCyyJtcMMgOtAKz6Oi&#10;TjYE4HmAIrJvt3Q896QE4FkoRamJUEA8eJNu1+vP491RxyR84jMJo75SeUv1v9K9QeOh1NvjPKms&#10;B0/Ey/w8b7+h/EY1N94FdW+eGOqasRGFQTmIl/rkQwlufw9hhm3oG4ZBCuRo8G1ohQ4O10oKb1uM&#10;8I8C4HaPRNBoI4AGxnBG29wl4q17CfFXCEojH8a/FEKzA1twzAWqZh30eeu0efCx16vo5whik4J/&#10;+FBC+IMtsfZ2hBnBVQJqp1rKcHIeXLicNDiAgrknQnArK9smIQA6eGVacM9uUMBJONwQf4931vEU&#10;R9LrU6HdaRhLlC7K7Lmkt4gVIeQGvN4yBHbAv6FUKh6VFM7XrtPeaZ04TSwQjQJbNmEysxUh2i0d&#10;xIQgUrkToOkQkKGz4oUxcOZl2kf0HN/gyIALts+QR8TuUxmoDkBBGXqGrfDjgeuXvWRHwSd5xifR&#10;iWVN0QXA5wfB5/ww4TZDW8xTJ0vTXd9GgG5SgnjDYioI818xU2IZ7PQJp0st07pFK6Ueh8Yin2MC&#10;OhDOyIBaJoYQcgIvnMWH7eMebuXbV3kyvzWIRNHabIgYMfLuZaXi7l5yZTp2CNEWSmbM1cKxsYUs&#10;CGpEud+5PBwkgOY77ervRyDXmAk4rhNSbCFzYD2Xsfub88LALf6dOioBNQjWqsUxGbo+1KTlsrJd&#10;9UEBFuIn1z7vI/GWBrH3WljuNf10M2dKlv6f1Q9KogBd+5WvdlNCca3ZARTf5m8NQl7q7sZxlxW3&#10;qxHybeGRgzj9ViaWn6wyHcabJg7ulSiOWBsQIdKAlx44bv0aAOJDoFQqleoD7pkmzxDL1NmDogAM&#10;HqCglHpEHxun4wBBLji21KBy9zhmhNAwzrP+wcekBTFPJlApNwYfzrMnXRldP5e9xzeBgcwZP9Mu&#10;/n2QOaFmWvD+kqav/xnCfBDhB/ZS8tXCPSrBD2hg5K926PtWqLmDkQYNUO6wZpjjRjz+X8Q4aSLE&#10;FyBWhlA4EEAp+gkTpOXxH0gz1Eh1xh2UxYCIwEf4sxVlC3cPO4XQ7BDEL74imNqXDaf4Wh81SvCG&#10;AAADXUlEQVT+K6l94BGcamEIToU+ULvCsUj7ihul9rpbcTijvFu5u8W+rwbXBQLKYDi3YeJkHNM7&#10;DSG7Iw+sWm0EEh8tYoVsK2+VkY/9QBxLVokR8iQTjztSPvS8/XoGUFWozCAUleKUHYAxTpkullHj&#10;lZXJwIMMk2bCjTwBcf4ubIoXlG+JexTnKMfj9S0tikU04WXZxSGJZVrs123V5cG22NNtzLcnBBA8&#10;69m6CR5IniX1IdbIASvRCqmBnGmbMVeBT8pSCdQZOdcmbf/9LyR24EBJcanXiAAQX5JVs/pOGfVX&#10;P1KxrdnKYGzB2ab24+LZ9R7+QtiHmRMkMOfpEPxrgbegBjFP9plzMy9iqWB36NVmHzeGBNBcm0m4&#10;k1VALE9YQDvhG2qNONVsqEWIC64LUxKhLxfW/lqcT/2zErfU7lyYodw1NiE9DmO1PvF30ng9NrXC&#10;BHJMINgs5kJQLqQCFaKICdAjpoqU3N/gscIq+7rOicJ95buk58p1m3U3qL8YS6GSW3RR4rMwj1G/&#10;/RKEbBhDcrJkUb7SP2ExYnAXTj7bZy/MHx5QedGenufh8aHsqiapl2BbutZLvTt4m1IfPVDxlCXA&#10;ZDEeygrT3Yxjg0riIb/rbwJOfEEMD1bwaEzZRMViiMFk20O65MsOrvgBqCeCiJIADr16tryJs01b&#10;IT7h5FslSs2CznNH9utW46jMrWLDmXbDEMQrFXe30u/qADTbwyRk0FjHaXEjgtn1wr/hXR7ge6VA&#10;5W4N2dOEWPemB/9c+flV6OEAo5QrAXOpz4aUhw60UzRMWHDOnmY5Q0MrXMA/xenlEz1BJWVCK7Mt&#10;WiJN33hCahCq3Ve850D7cTn5q4pCCwdCmdT36R45+9+egCzZlQGVYNKTuXipjP7B/8L79TKyZ2G5&#10;4b6+YpvSQAdKkcYBb2U9jj1q+HIExTPh5KOKiXPr5pETAHLOczfQ2ocuf9UCyiFTaK/F0T8rjgtS&#10;jdSCFdTe9jV1PuhKejIHAn9VA8qB0D7gWHmLiA3nlkaNwtGW1eqVHQMZ5JXMW1WbUqmB0yVtmzoL&#10;h1nn4oQydPYxk0tlq5p7VQ8oRWW+4MqO8G0T7J6V3gtaDaj+EQAKXgpxyozXEhv49p4qT38cgHLZ&#10;T8K5T/h+qj39f1lUWqXZU1sHAAAAAElFTkSuQmCCUEsBAi0AFAAGAAgAAAAhAEqwZwsIAQAAEwIA&#10;ABMAAAAAAAAAAAAAAAAAAAAAAFtDb250ZW50X1R5cGVzXS54bWxQSwECLQAUAAYACAAAACEAI7Jq&#10;4dcAAACUAQAACwAAAAAAAAAAAAAAAAA5AQAAX3JlbHMvLnJlbHNQSwECLQAUAAYACAAAACEAX23P&#10;sG4DAACYCwAADgAAAAAAAAAAAAAAAAA5AgAAZHJzL2Uyb0RvYy54bWxQSwECLQAUAAYACAAAACEA&#10;bhpSncUAAAClAQAAGQAAAAAAAAAAAAAAAADTBQAAZHJzL19yZWxzL2Uyb0RvYy54bWwucmVsc1BL&#10;AQItABQABgAIAAAAIQA49dAF3wAAAAoBAAAPAAAAAAAAAAAAAAAAAM8GAABkcnMvZG93bnJldi54&#10;bWxQSwECLQAKAAAAAAAAACEARwwxtgUmAAAFJgAAFAAAAAAAAAAAAAAAAADbBwAAZHJzL21lZGlh&#10;L2ltYWdlMS5wbmdQSwECLQAKAAAAAAAAACEAdlV9D+gmAADoJgAAFAAAAAAAAAAAAAAAAAASLgAA&#10;ZHJzL21lZGlhL2ltYWdlMi5wbmdQSwUGAAAAAAcABwC+AQAALF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sers:westbournehouse:Desktop:Website:Fleur de Lys.jpg" style="position:absolute;left:1150;top:1324;width:806;height:101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FM&#10;fabAAAAA2gAAAA8AAABkcnMvZG93bnJldi54bWxEj0GLwjAUhO/C/ofwFrzZVGFFukYRYWFlvVhl&#10;z4/m2Qabl5JErf56Iwgeh5n5hpkve9uKC/lgHCsYZzkI4sppw7WCw/5nNAMRIrLG1jEpuFGA5eJj&#10;MMdCuyvv6FLGWiQIhwIVNDF2hZShashiyFxHnLyj8xZjkr6W2uM1wW0rJ3k+lRYNp4UGO1o3VJ3K&#10;s1Ww9ce6NF96ttLV+d/cXfm3CWulhp/96htEpD6+w6/2r1YwgeeVdAPk4gE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AUx9psAAAADaAAAADwAAAAAAAAAAAAAAAACcAgAAZHJz&#10;L2Rvd25yZXYueG1sUEsFBgAAAAAEAAQA9wAAAIkDAAAAAA==&#10;">
              <v:imagedata r:id="rId5" o:title="Fleur de Lys"/>
              <o:lock v:ext="edit" aspectratio="f"/>
            </v:shape>
            <v:shape id="Picture 2" o:spid="_x0000_s1028" type="#_x0000_t75" alt=":::::Users:westbournehouse:Desktop:Website:Fleur de Lys.jpg" style="position:absolute;left:9971;top:1320;width:806;height:101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p7&#10;umXBAAAA2gAAAA8AAABkcnMvZG93bnJldi54bWxEj0FrAjEUhO8F/0N4greaVYtdV6NIQei1tge9&#10;PTfPzeLmZUlSN/77plDocZiZb5jNLtlO3MmH1rGC2bQAQVw73XKj4Ovz8FyCCBFZY+eYFDwowG47&#10;etpgpd3AH3Q/xkZkCIcKFZgY+0rKUBuyGKauJ87e1XmLMUvfSO1xyHDbyXlRLKXFlvOCwZ7eDNW3&#10;47dVcCouft8P7rRc4XmW0rl8Ma+lUpNx2q9BRErxP/zXftcKFvB7Jd8Auf0B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Gp7umXBAAAA2gAAAA8AAAAAAAAAAAAAAAAAnAIAAGRy&#10;cy9kb3ducmV2LnhtbFBLBQYAAAAABAAEAPcAAACKAwAAAAA=&#10;">
              <v:imagedata r:id="rId6" o:title="Fleur de Lys"/>
              <o:lock v:ext="edit" aspectratio="f"/>
            </v:shape>
            <w10:wrap type="through"/>
          </v:group>
        </w:pict>
      </w:r>
    </w:p>
    <w:p w14:paraId="0176CF09" w14:textId="77777777" w:rsidR="00B6146E" w:rsidRDefault="00B6146E"/>
    <w:p w14:paraId="45F14A9C" w14:textId="77777777" w:rsidR="00B6146E" w:rsidRDefault="00B6146E"/>
    <w:p w14:paraId="54C8214E" w14:textId="77777777" w:rsidR="00B6146E" w:rsidRDefault="003559E6">
      <w:r>
        <w:rPr>
          <w:noProof/>
          <w:lang w:val="en-US"/>
        </w:rPr>
        <w:pict w14:anchorId="391F7363">
          <v:shapetype id="_x0000_t202" coordsize="21600,21600" o:spt="202" path="m0,0l0,21600,21600,21600,21600,0xe">
            <v:stroke joinstyle="miter"/>
            <v:path gradientshapeok="t" o:connecttype="rect"/>
          </v:shapetype>
          <v:shape id="Text Box 4" o:spid="_x0000_s1029" type="#_x0000_t202" style="position:absolute;margin-left:82.35pt;margin-top:-13.75pt;width:378pt;height:54.8pt;z-index:25165926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x8eLACAAC5BQAADgAAAGRycy9lMm9Eb2MueG1srFTbjtsgEH2v1H9AvHttpyQbW+uscnNVaXuR&#10;dvsBxOAY1QYXSOxt1X/vgHPdfana8oC4DGfmzBzm7r5varTn2gglMxzfRBhxWSgm5DbDX5/yYIqR&#10;sVQyWivJM/zMDb6fvX1z17UpH6lK1YxrBCDSpF2b4craNg1DU1S8oeZGtVzCZal0Qy1s9TZkmnaA&#10;3tThKIomYac0a7UquDFwuhou8czjlyUv7OeyNNyiOsMQm/Wz9vPGzeHsjqZbTdtKFIcw6F9E0VAh&#10;wekJakUtRTstXkE1otDKqNLeFKoJVVmKgnsOwCaOXrB5rGjLPRdIjmlPaTL/D7b4tP+ikWAZJhhJ&#10;2kCJnnhv0UL1iLjsdK1JweixBTPbwzFU2TM17YMqvhkk1bKicsvnWquu4pRBdLF7GV48HXCMA9l0&#10;HxUDN3RnlQfqS9241EEyEKBDlZ5PlXGhFHBIplDrCK4KuJsk42TiSxfS9Pi61ca+56pBbpFhDZX3&#10;6HT/YKyLhqZHE+dMqlzUta9+La8OwHA4Ad/w1N25KHwxfyZRsp6upyQgo8k6IBFjwTxfkmCSx7fj&#10;1bvVcrmKfzm/MUkrwRiXzs1RWDH5s8IdJD5I4iQto2rBHJwLyejtZllrtKcg7NwPn3O4OZuF12H4&#10;JACXF5TiEYkWoyTIJ9PbgJRkHCS30TSI4mQBaSYJWeXXlB6E5P9OCXUZTsaj8SCmc9AvuEV+vOZG&#10;00ZYaB21aDIM6oDhjGjqJLiWzK8tFfWwvkiFC/+cCij3sdBesE6jg1ptv+kBxal4o9gzSFcrUBaI&#10;EPodLCqlf2DUQe/IsPm+o5pjVH+QIP8kJsQ1m8uNvtxsLjdUFgCVYYvRsFzaoUHtWi22FXgaPpxU&#10;c/gypfBqPkd1+GjQHzypQy9zDehy763OHXf2GwAA//8DAFBLAwQUAAYACAAAACEAdGTJWd0AAAAK&#10;AQAADwAAAGRycy9kb3ducmV2LnhtbEyPy07DMBBF90j8gzVI7FqnEW1CiFOhIj6AgsTWSaZxhD2O&#10;YudBv55hBcs7c3TnTHlcnRUzjqH3pGC3TUAgNb7tqVPw8f66yUGEqKnV1hMq+MYAx+r2ptRF6xd6&#10;w/kcO8ElFAqtwMQ4FFKGxqDTYesHJN5d/Oh05Dh2sh31wuXOyjRJDtLpnviC0QOeDDZf58kpaK7T&#10;S37q63m5Zp9ZvRq7v5BV6v5ufX4CEXGNfzD86rM6VOxU+4naICznw0PGqIJNmu1BMPGYJjypFeTp&#10;DmRVyv8vVD8AAAD//wMAUEsBAi0AFAAGAAgAAAAhAOSZw8D7AAAA4QEAABMAAAAAAAAAAAAAAAAA&#10;AAAAAFtDb250ZW50X1R5cGVzXS54bWxQSwECLQAUAAYACAAAACEAI7Jq4dcAAACUAQAACwAAAAAA&#10;AAAAAAAAAAAsAQAAX3JlbHMvLnJlbHNQSwECLQAUAAYACAAAACEAukx8eLACAAC5BQAADgAAAAAA&#10;AAAAAAAAAAAsAgAAZHJzL2Uyb0RvYy54bWxQSwECLQAUAAYACAAAACEAdGTJWd0AAAAKAQAADwAA&#10;AAAAAAAAAAAAAAAIBQAAZHJzL2Rvd25yZXYueG1sUEsFBgAAAAAEAAQA8wAAABIGAAAAAA==&#10;" filled="f" stroked="f">
            <v:textbox inset=",7.2pt,,7.2pt">
              <w:txbxContent>
                <w:p w14:paraId="6F4828F2" w14:textId="77777777" w:rsidR="00AF4F0B" w:rsidRPr="00876FFE" w:rsidRDefault="00AF4F0B" w:rsidP="005D3D1D">
                  <w:pPr>
                    <w:jc w:val="center"/>
                    <w:rPr>
                      <w:b/>
                      <w:sz w:val="32"/>
                    </w:rPr>
                  </w:pPr>
                  <w:r w:rsidRPr="00876FFE">
                    <w:rPr>
                      <w:b/>
                      <w:sz w:val="32"/>
                    </w:rPr>
                    <w:t>Westbourne House School</w:t>
                  </w:r>
                </w:p>
                <w:p w14:paraId="3E57B3EA" w14:textId="77777777" w:rsidR="00AF4F0B" w:rsidRPr="00876FFE" w:rsidRDefault="00875CA3" w:rsidP="0056249B">
                  <w:pPr>
                    <w:jc w:val="center"/>
                    <w:rPr>
                      <w:b/>
                      <w:sz w:val="32"/>
                    </w:rPr>
                  </w:pPr>
                  <w:r>
                    <w:rPr>
                      <w:b/>
                      <w:sz w:val="32"/>
                    </w:rPr>
                    <w:t>Revision – Summer Term 2021</w:t>
                  </w:r>
                  <w:r w:rsidR="00AF4F0B">
                    <w:rPr>
                      <w:b/>
                      <w:sz w:val="32"/>
                    </w:rPr>
                    <w:t xml:space="preserve"> </w:t>
                  </w:r>
                </w:p>
                <w:p w14:paraId="459DF658" w14:textId="77777777" w:rsidR="00AF4F0B" w:rsidRPr="00876FFE" w:rsidRDefault="00AF4F0B" w:rsidP="0056249B">
                  <w:pPr>
                    <w:jc w:val="center"/>
                    <w:rPr>
                      <w:b/>
                      <w:sz w:val="32"/>
                    </w:rPr>
                  </w:pPr>
                </w:p>
              </w:txbxContent>
            </v:textbox>
            <w10:wrap type="through"/>
          </v:shape>
        </w:pict>
      </w:r>
    </w:p>
    <w:p w14:paraId="1CB2A274" w14:textId="77777777" w:rsidR="00B6146E" w:rsidRDefault="00B6146E" w:rsidP="00B6146E">
      <w:pPr>
        <w:jc w:val="center"/>
        <w:rPr>
          <w:rFonts w:eastAsia="Cambria" w:cs="Times New Roman"/>
          <w:b/>
          <w:sz w:val="28"/>
          <w:u w:val="single"/>
        </w:rPr>
      </w:pPr>
    </w:p>
    <w:p w14:paraId="0C0EEBF3" w14:textId="77777777" w:rsidR="00B6146E" w:rsidRDefault="00B6146E" w:rsidP="00B6146E">
      <w:pPr>
        <w:jc w:val="center"/>
        <w:rPr>
          <w:rFonts w:eastAsia="Cambria" w:cs="Times New Roman"/>
          <w:b/>
          <w:sz w:val="28"/>
          <w:u w:val="single"/>
        </w:rPr>
      </w:pPr>
    </w:p>
    <w:p w14:paraId="337E7869" w14:textId="7FB19797" w:rsidR="00B6146E" w:rsidRPr="00F242A3" w:rsidRDefault="00736960" w:rsidP="00F242A3">
      <w:pPr>
        <w:jc w:val="center"/>
        <w:rPr>
          <w:rFonts w:eastAsia="Cambria" w:cs="Times New Roman"/>
          <w:b/>
          <w:sz w:val="32"/>
          <w:szCs w:val="32"/>
          <w:u w:val="single"/>
        </w:rPr>
      </w:pPr>
      <w:r>
        <w:rPr>
          <w:rFonts w:eastAsia="Cambria" w:cs="Times New Roman"/>
          <w:b/>
          <w:sz w:val="32"/>
          <w:szCs w:val="32"/>
          <w:u w:val="single"/>
        </w:rPr>
        <w:t>Y6</w:t>
      </w:r>
      <w:r w:rsidR="00D723A6">
        <w:rPr>
          <w:rFonts w:eastAsia="Cambria" w:cs="Times New Roman"/>
          <w:b/>
          <w:sz w:val="32"/>
          <w:szCs w:val="32"/>
          <w:u w:val="single"/>
        </w:rPr>
        <w:t xml:space="preserve"> </w:t>
      </w:r>
      <w:r w:rsidR="00B6146E" w:rsidRPr="00B6146E">
        <w:rPr>
          <w:rFonts w:eastAsia="Cambria" w:cs="Times New Roman"/>
          <w:b/>
          <w:sz w:val="32"/>
          <w:szCs w:val="32"/>
          <w:u w:val="single"/>
        </w:rPr>
        <w:t>REVISION CHECKLIST</w:t>
      </w:r>
    </w:p>
    <w:p w14:paraId="15DE114A" w14:textId="77777777" w:rsidR="00B6146E" w:rsidRDefault="00B6146E"/>
    <w:p w14:paraId="0349FFC1" w14:textId="77777777" w:rsidR="006E74C0" w:rsidRPr="006E74C0" w:rsidRDefault="006E74C0">
      <w:pPr>
        <w:rPr>
          <w:b/>
          <w:sz w:val="28"/>
          <w:szCs w:val="28"/>
          <w:u w:val="single"/>
        </w:rPr>
      </w:pPr>
      <w:r w:rsidRPr="006E74C0">
        <w:rPr>
          <w:b/>
          <w:sz w:val="28"/>
          <w:szCs w:val="28"/>
          <w:u w:val="single"/>
        </w:rPr>
        <w:t>The Exam</w:t>
      </w:r>
      <w:r w:rsidR="00B13A6C">
        <w:rPr>
          <w:b/>
          <w:sz w:val="28"/>
          <w:szCs w:val="28"/>
          <w:u w:val="single"/>
        </w:rPr>
        <w:t>(s)</w:t>
      </w:r>
      <w:r w:rsidRPr="006E74C0">
        <w:rPr>
          <w:b/>
          <w:sz w:val="28"/>
          <w:szCs w:val="28"/>
          <w:u w:val="single"/>
        </w:rPr>
        <w:t xml:space="preserve"> will </w:t>
      </w:r>
      <w:r w:rsidR="00697B56" w:rsidRPr="006E74C0">
        <w:rPr>
          <w:b/>
          <w:sz w:val="28"/>
          <w:szCs w:val="28"/>
          <w:u w:val="single"/>
        </w:rPr>
        <w:t>consist</w:t>
      </w:r>
      <w:r w:rsidRPr="006E74C0">
        <w:rPr>
          <w:b/>
          <w:sz w:val="28"/>
          <w:szCs w:val="28"/>
          <w:u w:val="single"/>
        </w:rPr>
        <w:t xml:space="preserve"> of:</w:t>
      </w:r>
    </w:p>
    <w:p w14:paraId="48E5479C" w14:textId="77777777" w:rsidR="00697B56" w:rsidRDefault="00697B56"/>
    <w:p w14:paraId="1EF903DE" w14:textId="77777777" w:rsidR="005E4566" w:rsidRDefault="009914C7" w:rsidP="005E4566">
      <w:pPr>
        <w:pStyle w:val="ListParagraph"/>
        <w:numPr>
          <w:ilvl w:val="0"/>
          <w:numId w:val="4"/>
        </w:numPr>
      </w:pPr>
      <w:r>
        <w:t>One Science paper: combination</w:t>
      </w:r>
      <w:r w:rsidR="00E93B50">
        <w:t xml:space="preserve"> of Biology, Chemistry and Physics questions</w:t>
      </w:r>
    </w:p>
    <w:p w14:paraId="52161E1C" w14:textId="77777777" w:rsidR="005E4566" w:rsidRPr="00122B42" w:rsidRDefault="00736960" w:rsidP="005E4566">
      <w:pPr>
        <w:pStyle w:val="ListParagraph"/>
        <w:numPr>
          <w:ilvl w:val="1"/>
          <w:numId w:val="4"/>
        </w:numPr>
      </w:pPr>
      <w:r>
        <w:t>duration: 6</w:t>
      </w:r>
      <w:r w:rsidR="005E4566">
        <w:t>0 minutes</w:t>
      </w:r>
    </w:p>
    <w:p w14:paraId="358DF66F" w14:textId="77777777" w:rsidR="00122B42" w:rsidRPr="00122B42" w:rsidRDefault="00122B42" w:rsidP="00122B42">
      <w:pPr>
        <w:pStyle w:val="ListParagraph"/>
      </w:pPr>
    </w:p>
    <w:p w14:paraId="2233C722" w14:textId="77777777" w:rsidR="006E74C0" w:rsidRPr="006E74C0" w:rsidRDefault="006E74C0">
      <w:pPr>
        <w:rPr>
          <w:b/>
          <w:sz w:val="28"/>
          <w:szCs w:val="28"/>
          <w:u w:val="single"/>
        </w:rPr>
      </w:pPr>
      <w:r w:rsidRPr="006E74C0">
        <w:rPr>
          <w:b/>
          <w:sz w:val="28"/>
          <w:szCs w:val="28"/>
          <w:u w:val="single"/>
        </w:rPr>
        <w:t>Equipment you will need for the exam:</w:t>
      </w:r>
    </w:p>
    <w:p w14:paraId="376B2FC7" w14:textId="77777777" w:rsidR="005D3D1D" w:rsidRPr="00D92B0D" w:rsidRDefault="005D3D1D" w:rsidP="001648B3">
      <w:pPr>
        <w:pStyle w:val="NormalWeb"/>
        <w:numPr>
          <w:ilvl w:val="0"/>
          <w:numId w:val="3"/>
        </w:numPr>
        <w:rPr>
          <w:rFonts w:asciiTheme="minorHAnsi" w:hAnsiTheme="minorHAnsi"/>
          <w:sz w:val="24"/>
          <w:szCs w:val="24"/>
        </w:rPr>
      </w:pPr>
      <w:r>
        <w:rPr>
          <w:rFonts w:asciiTheme="minorHAnsi" w:hAnsiTheme="minorHAnsi"/>
          <w:sz w:val="24"/>
          <w:szCs w:val="24"/>
        </w:rPr>
        <w:t>Fountain pen</w:t>
      </w:r>
      <w:r w:rsidR="00D92B0D">
        <w:rPr>
          <w:rFonts w:asciiTheme="minorHAnsi" w:hAnsiTheme="minorHAnsi"/>
          <w:sz w:val="24"/>
          <w:szCs w:val="24"/>
        </w:rPr>
        <w:t xml:space="preserve"> and spare cartridges</w:t>
      </w:r>
    </w:p>
    <w:p w14:paraId="2614C9A0" w14:textId="77777777" w:rsidR="005D3D1D" w:rsidRDefault="005D3D1D" w:rsidP="001648B3">
      <w:pPr>
        <w:pStyle w:val="NormalWeb"/>
        <w:numPr>
          <w:ilvl w:val="0"/>
          <w:numId w:val="3"/>
        </w:numPr>
        <w:rPr>
          <w:rFonts w:asciiTheme="minorHAnsi" w:hAnsiTheme="minorHAnsi"/>
          <w:sz w:val="24"/>
          <w:szCs w:val="24"/>
        </w:rPr>
      </w:pPr>
      <w:r>
        <w:rPr>
          <w:rFonts w:asciiTheme="minorHAnsi" w:hAnsiTheme="minorHAnsi"/>
          <w:sz w:val="24"/>
          <w:szCs w:val="24"/>
        </w:rPr>
        <w:t>Ruler</w:t>
      </w:r>
      <w:r w:rsidR="00AE6DE6">
        <w:rPr>
          <w:rFonts w:asciiTheme="minorHAnsi" w:hAnsiTheme="minorHAnsi"/>
          <w:sz w:val="24"/>
          <w:szCs w:val="24"/>
        </w:rPr>
        <w:t xml:space="preserve"> (15cm and 30cm)</w:t>
      </w:r>
    </w:p>
    <w:p w14:paraId="0687BAEC" w14:textId="77777777" w:rsidR="005E0FF2" w:rsidRDefault="005E0FF2" w:rsidP="001648B3">
      <w:pPr>
        <w:pStyle w:val="NormalWeb"/>
        <w:numPr>
          <w:ilvl w:val="0"/>
          <w:numId w:val="3"/>
        </w:numPr>
        <w:rPr>
          <w:rFonts w:asciiTheme="minorHAnsi" w:hAnsiTheme="minorHAnsi"/>
          <w:sz w:val="24"/>
          <w:szCs w:val="24"/>
        </w:rPr>
      </w:pPr>
      <w:r>
        <w:rPr>
          <w:rFonts w:asciiTheme="minorHAnsi" w:hAnsiTheme="minorHAnsi"/>
          <w:sz w:val="24"/>
          <w:szCs w:val="24"/>
        </w:rPr>
        <w:t>Pencil</w:t>
      </w:r>
    </w:p>
    <w:p w14:paraId="201AA144" w14:textId="77777777" w:rsidR="005E0FF2" w:rsidRDefault="005E0FF2" w:rsidP="001648B3">
      <w:pPr>
        <w:pStyle w:val="NormalWeb"/>
        <w:numPr>
          <w:ilvl w:val="0"/>
          <w:numId w:val="3"/>
        </w:numPr>
        <w:rPr>
          <w:rFonts w:asciiTheme="minorHAnsi" w:hAnsiTheme="minorHAnsi"/>
          <w:sz w:val="24"/>
          <w:szCs w:val="24"/>
        </w:rPr>
      </w:pPr>
      <w:r>
        <w:rPr>
          <w:rFonts w:asciiTheme="minorHAnsi" w:hAnsiTheme="minorHAnsi"/>
          <w:sz w:val="24"/>
          <w:szCs w:val="24"/>
        </w:rPr>
        <w:t>Eraser and pencil sharpener</w:t>
      </w:r>
    </w:p>
    <w:p w14:paraId="38A963A7" w14:textId="77777777" w:rsidR="00C6511A" w:rsidRPr="00122B42" w:rsidRDefault="00C6511A" w:rsidP="00122B42">
      <w:pPr>
        <w:pStyle w:val="NormalWeb"/>
        <w:numPr>
          <w:ilvl w:val="0"/>
          <w:numId w:val="3"/>
        </w:numPr>
        <w:rPr>
          <w:rFonts w:asciiTheme="minorHAnsi" w:hAnsiTheme="minorHAnsi"/>
          <w:sz w:val="24"/>
          <w:szCs w:val="24"/>
        </w:rPr>
      </w:pPr>
      <w:r>
        <w:rPr>
          <w:rFonts w:asciiTheme="minorHAnsi" w:hAnsiTheme="minorHAnsi"/>
          <w:sz w:val="24"/>
          <w:szCs w:val="24"/>
        </w:rPr>
        <w:t>Calculator</w:t>
      </w:r>
      <w:r w:rsidR="005E0FF2">
        <w:rPr>
          <w:rFonts w:asciiTheme="minorHAnsi" w:hAnsiTheme="minorHAnsi"/>
          <w:sz w:val="24"/>
          <w:szCs w:val="24"/>
        </w:rPr>
        <w:t xml:space="preserve"> </w:t>
      </w:r>
    </w:p>
    <w:tbl>
      <w:tblPr>
        <w:tblpPr w:leftFromText="180" w:rightFromText="180" w:vertAnchor="text" w:tblpXSpec="center" w:tblpY="1"/>
        <w:tblOverlap w:val="never"/>
        <w:tblW w:w="10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9"/>
        <w:gridCol w:w="7418"/>
        <w:gridCol w:w="1087"/>
      </w:tblGrid>
      <w:tr w:rsidR="00B6146E" w:rsidRPr="00A50160" w14:paraId="7031EA80" w14:textId="77777777">
        <w:trPr>
          <w:trHeight w:val="567"/>
        </w:trPr>
        <w:tc>
          <w:tcPr>
            <w:tcW w:w="2269" w:type="dxa"/>
            <w:shd w:val="clear" w:color="auto" w:fill="D9D9D9"/>
            <w:vAlign w:val="center"/>
          </w:tcPr>
          <w:p w14:paraId="5560CF1D" w14:textId="77777777" w:rsidR="00B6146E" w:rsidRPr="00A50160" w:rsidRDefault="00B6146E" w:rsidP="00B71690">
            <w:pPr>
              <w:rPr>
                <w:rFonts w:eastAsia="Cambria" w:cs="Times New Roman"/>
                <w:b/>
              </w:rPr>
            </w:pPr>
            <w:r w:rsidRPr="00A50160">
              <w:rPr>
                <w:rFonts w:eastAsia="Cambria" w:cs="Times New Roman"/>
                <w:b/>
              </w:rPr>
              <w:t>TOPIC</w:t>
            </w:r>
            <w:r w:rsidR="006A74C6">
              <w:rPr>
                <w:rFonts w:eastAsia="Cambria" w:cs="Times New Roman"/>
                <w:b/>
              </w:rPr>
              <w:t xml:space="preserve"> / PAPER</w:t>
            </w:r>
          </w:p>
        </w:tc>
        <w:tc>
          <w:tcPr>
            <w:tcW w:w="7418" w:type="dxa"/>
            <w:shd w:val="clear" w:color="auto" w:fill="D9D9D9"/>
            <w:vAlign w:val="center"/>
          </w:tcPr>
          <w:p w14:paraId="7DF67661" w14:textId="77777777" w:rsidR="00B6146E" w:rsidRPr="00A50160" w:rsidRDefault="00B6146E" w:rsidP="00B71690">
            <w:pPr>
              <w:rPr>
                <w:rFonts w:eastAsia="Cambria" w:cs="Times New Roman"/>
                <w:b/>
              </w:rPr>
            </w:pPr>
            <w:r w:rsidRPr="00A50160">
              <w:rPr>
                <w:rFonts w:eastAsia="Cambria" w:cs="Times New Roman"/>
                <w:b/>
              </w:rPr>
              <w:t>WHAT TO REVISE</w:t>
            </w:r>
          </w:p>
        </w:tc>
        <w:tc>
          <w:tcPr>
            <w:tcW w:w="1087" w:type="dxa"/>
            <w:shd w:val="clear" w:color="auto" w:fill="D9D9D9"/>
            <w:vAlign w:val="center"/>
          </w:tcPr>
          <w:p w14:paraId="73286830" w14:textId="77777777" w:rsidR="00B6146E" w:rsidRPr="00A50160" w:rsidRDefault="00B6146E" w:rsidP="00B71690">
            <w:pPr>
              <w:rPr>
                <w:rFonts w:eastAsia="Cambria" w:cs="Times New Roman"/>
                <w:b/>
              </w:rPr>
            </w:pPr>
            <w:r w:rsidRPr="00A50160">
              <w:rPr>
                <w:rFonts w:eastAsia="Cambria" w:cs="Times New Roman"/>
                <w:b/>
              </w:rPr>
              <w:t>DONE?</w:t>
            </w:r>
          </w:p>
        </w:tc>
      </w:tr>
      <w:tr w:rsidR="005130FE" w:rsidRPr="00A50160" w14:paraId="3A6074D9" w14:textId="77777777">
        <w:tc>
          <w:tcPr>
            <w:tcW w:w="2269" w:type="dxa"/>
          </w:tcPr>
          <w:p w14:paraId="45FE3473" w14:textId="77777777" w:rsidR="005130FE" w:rsidRPr="005130FE" w:rsidRDefault="005130FE" w:rsidP="00AF4F0B"/>
          <w:p w14:paraId="442EF4AC" w14:textId="77777777" w:rsidR="005130FE" w:rsidRPr="005130FE" w:rsidRDefault="005130FE" w:rsidP="00AF4F0B">
            <w:r>
              <w:t>Healthy Eating</w:t>
            </w:r>
          </w:p>
        </w:tc>
        <w:tc>
          <w:tcPr>
            <w:tcW w:w="7418" w:type="dxa"/>
          </w:tcPr>
          <w:p w14:paraId="71BAE324" w14:textId="77777777" w:rsidR="005130FE" w:rsidRPr="005130FE" w:rsidRDefault="005130FE" w:rsidP="00163CBA">
            <w:pPr>
              <w:pStyle w:val="ListParagraph"/>
              <w:numPr>
                <w:ilvl w:val="0"/>
                <w:numId w:val="48"/>
              </w:numPr>
            </w:pPr>
            <w:r w:rsidRPr="005130FE">
              <w:t>Food groups – examples and uses (proteins etc.)</w:t>
            </w:r>
          </w:p>
          <w:p w14:paraId="29A8DE4E" w14:textId="48F11AC4" w:rsidR="005130FE" w:rsidRPr="005130FE" w:rsidRDefault="005130FE" w:rsidP="005130FE">
            <w:pPr>
              <w:pStyle w:val="ListParagraph"/>
              <w:numPr>
                <w:ilvl w:val="0"/>
                <w:numId w:val="43"/>
              </w:numPr>
            </w:pPr>
            <w:r w:rsidRPr="005130FE">
              <w:t>Malnutrition – causes and effects (too much fat etc</w:t>
            </w:r>
            <w:r w:rsidR="00163CBA">
              <w:t>.</w:t>
            </w:r>
            <w:r w:rsidRPr="005130FE">
              <w:t>)</w:t>
            </w:r>
          </w:p>
          <w:p w14:paraId="19359432" w14:textId="23641C32" w:rsidR="005130FE" w:rsidRPr="005130FE" w:rsidRDefault="005130FE" w:rsidP="00AF4F0B">
            <w:pPr>
              <w:pStyle w:val="ListParagraph"/>
              <w:numPr>
                <w:ilvl w:val="0"/>
                <w:numId w:val="43"/>
              </w:numPr>
            </w:pPr>
            <w:r w:rsidRPr="005130FE">
              <w:t>Testing foods for starch</w:t>
            </w:r>
          </w:p>
        </w:tc>
        <w:tc>
          <w:tcPr>
            <w:tcW w:w="1087" w:type="dxa"/>
          </w:tcPr>
          <w:p w14:paraId="37831243" w14:textId="77777777" w:rsidR="005130FE" w:rsidRPr="00A50160" w:rsidRDefault="005130FE" w:rsidP="00B71690">
            <w:pPr>
              <w:rPr>
                <w:rFonts w:eastAsia="Cambria" w:cs="Times New Roman"/>
              </w:rPr>
            </w:pPr>
          </w:p>
        </w:tc>
      </w:tr>
      <w:tr w:rsidR="00A20E85" w:rsidRPr="00A50160" w14:paraId="59F6831A" w14:textId="77777777">
        <w:tc>
          <w:tcPr>
            <w:tcW w:w="2269" w:type="dxa"/>
          </w:tcPr>
          <w:p w14:paraId="216F80E0" w14:textId="77777777" w:rsidR="00A20E85" w:rsidRPr="00A20E85" w:rsidRDefault="00A20E85" w:rsidP="00AF4F0B"/>
          <w:p w14:paraId="4DAFD542" w14:textId="77777777" w:rsidR="00A20E85" w:rsidRPr="00A20E85" w:rsidRDefault="00A20E85" w:rsidP="00AF4F0B">
            <w:r>
              <w:t>Classification</w:t>
            </w:r>
          </w:p>
        </w:tc>
        <w:tc>
          <w:tcPr>
            <w:tcW w:w="7418" w:type="dxa"/>
          </w:tcPr>
          <w:p w14:paraId="100DA419" w14:textId="77777777" w:rsidR="00A20E85" w:rsidRPr="00A20E85" w:rsidRDefault="00A20E85" w:rsidP="00163CBA">
            <w:pPr>
              <w:pStyle w:val="ListParagraph"/>
              <w:numPr>
                <w:ilvl w:val="0"/>
                <w:numId w:val="48"/>
              </w:numPr>
            </w:pPr>
            <w:r w:rsidRPr="00A20E85">
              <w:t>Vertebrate groups – features and examples</w:t>
            </w:r>
          </w:p>
          <w:p w14:paraId="68DFF87B" w14:textId="25525900" w:rsidR="00A20E85" w:rsidRPr="00A20E85" w:rsidRDefault="00A20E85" w:rsidP="00AF4F0B">
            <w:pPr>
              <w:pStyle w:val="ListParagraph"/>
              <w:numPr>
                <w:ilvl w:val="0"/>
                <w:numId w:val="44"/>
              </w:numPr>
            </w:pPr>
            <w:r w:rsidRPr="00A20E85">
              <w:t>Inverte</w:t>
            </w:r>
            <w:r w:rsidR="00163CBA">
              <w:t>brate groups – arachnids/insect</w:t>
            </w:r>
            <w:r w:rsidRPr="00A20E85">
              <w:t xml:space="preserve"> features </w:t>
            </w:r>
          </w:p>
        </w:tc>
        <w:tc>
          <w:tcPr>
            <w:tcW w:w="1087" w:type="dxa"/>
          </w:tcPr>
          <w:p w14:paraId="734C877C" w14:textId="77777777" w:rsidR="00A20E85" w:rsidRPr="00A50160" w:rsidRDefault="00A20E85" w:rsidP="00B71690">
            <w:pPr>
              <w:rPr>
                <w:rFonts w:eastAsia="Cambria" w:cs="Times New Roman"/>
              </w:rPr>
            </w:pPr>
          </w:p>
        </w:tc>
      </w:tr>
      <w:tr w:rsidR="00A20E85" w:rsidRPr="00A50160" w14:paraId="1DF6D008" w14:textId="77777777">
        <w:tc>
          <w:tcPr>
            <w:tcW w:w="2269" w:type="dxa"/>
            <w:tcBorders>
              <w:bottom w:val="single" w:sz="4" w:space="0" w:color="000000"/>
            </w:tcBorders>
          </w:tcPr>
          <w:p w14:paraId="4B8E7766" w14:textId="77777777" w:rsidR="00A20E85" w:rsidRPr="00A20E85" w:rsidRDefault="00A20E85" w:rsidP="00AF4F0B">
            <w:r>
              <w:t>Keys</w:t>
            </w:r>
          </w:p>
        </w:tc>
        <w:tc>
          <w:tcPr>
            <w:tcW w:w="7418" w:type="dxa"/>
            <w:tcBorders>
              <w:bottom w:val="single" w:sz="4" w:space="0" w:color="000000"/>
            </w:tcBorders>
          </w:tcPr>
          <w:p w14:paraId="79BB5462" w14:textId="0A94DAF1" w:rsidR="00A20E85" w:rsidRPr="00A20E85" w:rsidRDefault="00A20E85" w:rsidP="00AF4F0B">
            <w:pPr>
              <w:pStyle w:val="ListParagraph"/>
              <w:numPr>
                <w:ilvl w:val="0"/>
                <w:numId w:val="48"/>
              </w:numPr>
            </w:pPr>
            <w:r w:rsidRPr="00A20E85">
              <w:t>How to use branched and</w:t>
            </w:r>
            <w:r w:rsidR="00163CBA">
              <w:t xml:space="preserve"> paired keys to identify animals</w:t>
            </w:r>
          </w:p>
        </w:tc>
        <w:tc>
          <w:tcPr>
            <w:tcW w:w="1087" w:type="dxa"/>
            <w:tcBorders>
              <w:bottom w:val="single" w:sz="4" w:space="0" w:color="000000"/>
            </w:tcBorders>
          </w:tcPr>
          <w:p w14:paraId="22A1383A" w14:textId="77777777" w:rsidR="00A20E85" w:rsidRPr="00A50160" w:rsidRDefault="00A20E85" w:rsidP="00B71690">
            <w:pPr>
              <w:rPr>
                <w:rFonts w:eastAsia="Cambria" w:cs="Times New Roman"/>
              </w:rPr>
            </w:pPr>
          </w:p>
        </w:tc>
      </w:tr>
      <w:tr w:rsidR="00A20E85" w:rsidRPr="00A50160" w14:paraId="6A0FF2D3" w14:textId="77777777">
        <w:tc>
          <w:tcPr>
            <w:tcW w:w="2269" w:type="dxa"/>
            <w:tcBorders>
              <w:bottom w:val="single" w:sz="4" w:space="0" w:color="000000"/>
            </w:tcBorders>
          </w:tcPr>
          <w:p w14:paraId="6DB97E5E" w14:textId="77777777" w:rsidR="00A20E85" w:rsidRDefault="00A20E85" w:rsidP="00AF4F0B">
            <w:r>
              <w:t>Food chains/</w:t>
            </w:r>
          </w:p>
          <w:p w14:paraId="0F7B4CF0" w14:textId="6ED1F4B9" w:rsidR="00A20E85" w:rsidRPr="00A20E85" w:rsidRDefault="00A20E85" w:rsidP="00AF4F0B">
            <w:r>
              <w:t>food webs</w:t>
            </w:r>
          </w:p>
        </w:tc>
        <w:tc>
          <w:tcPr>
            <w:tcW w:w="7418" w:type="dxa"/>
            <w:tcBorders>
              <w:bottom w:val="single" w:sz="4" w:space="0" w:color="000000"/>
            </w:tcBorders>
          </w:tcPr>
          <w:p w14:paraId="17EC6872" w14:textId="0F6E1F17" w:rsidR="00A20E85" w:rsidRPr="00A20E85" w:rsidRDefault="00A20E85" w:rsidP="00163CBA">
            <w:pPr>
              <w:pStyle w:val="ListParagraph"/>
              <w:numPr>
                <w:ilvl w:val="0"/>
                <w:numId w:val="48"/>
              </w:numPr>
            </w:pPr>
            <w:r w:rsidRPr="00A20E85">
              <w:t>Definitions (e</w:t>
            </w:r>
            <w:r w:rsidR="00163CBA">
              <w:t>.</w:t>
            </w:r>
            <w:r w:rsidRPr="00A20E85">
              <w:t>g</w:t>
            </w:r>
            <w:r w:rsidR="00163CBA">
              <w:t>.</w:t>
            </w:r>
            <w:r w:rsidRPr="00A20E85">
              <w:t xml:space="preserve"> producer, consumer etc.)</w:t>
            </w:r>
          </w:p>
          <w:p w14:paraId="4D90AC71" w14:textId="70B51ACC" w:rsidR="00A20E85" w:rsidRPr="00A20E85" w:rsidRDefault="00A20E85" w:rsidP="00AF4F0B">
            <w:pPr>
              <w:pStyle w:val="ListParagraph"/>
              <w:numPr>
                <w:ilvl w:val="0"/>
                <w:numId w:val="45"/>
              </w:numPr>
            </w:pPr>
            <w:r w:rsidRPr="00A20E85">
              <w:t>Effects o</w:t>
            </w:r>
            <w:r w:rsidR="00163CBA">
              <w:t>f pollution/disease on food webs</w:t>
            </w:r>
          </w:p>
        </w:tc>
        <w:tc>
          <w:tcPr>
            <w:tcW w:w="1087" w:type="dxa"/>
            <w:tcBorders>
              <w:bottom w:val="single" w:sz="4" w:space="0" w:color="000000"/>
            </w:tcBorders>
          </w:tcPr>
          <w:p w14:paraId="4234438B" w14:textId="77777777" w:rsidR="00A20E85" w:rsidRPr="00A20E85" w:rsidRDefault="00A20E85" w:rsidP="00AF4F0B"/>
        </w:tc>
      </w:tr>
      <w:tr w:rsidR="00A20E85" w:rsidRPr="00A50160" w14:paraId="63558A85" w14:textId="77777777">
        <w:tc>
          <w:tcPr>
            <w:tcW w:w="2269" w:type="dxa"/>
            <w:tcBorders>
              <w:bottom w:val="single" w:sz="4" w:space="0" w:color="000000"/>
            </w:tcBorders>
          </w:tcPr>
          <w:p w14:paraId="00E385DD" w14:textId="77777777" w:rsidR="00A20E85" w:rsidRPr="00A20E85" w:rsidRDefault="00A20E85" w:rsidP="00AF4F0B"/>
          <w:p w14:paraId="33931068" w14:textId="77777777" w:rsidR="00A20E85" w:rsidRPr="00A20E85" w:rsidRDefault="00A20E85" w:rsidP="00AF4F0B">
            <w:r>
              <w:t>Cells</w:t>
            </w:r>
          </w:p>
        </w:tc>
        <w:tc>
          <w:tcPr>
            <w:tcW w:w="7418" w:type="dxa"/>
            <w:tcBorders>
              <w:bottom w:val="single" w:sz="4" w:space="0" w:color="000000"/>
            </w:tcBorders>
          </w:tcPr>
          <w:p w14:paraId="2A1E8345" w14:textId="77777777" w:rsidR="00A20E85" w:rsidRPr="00A20E85" w:rsidRDefault="00A20E85" w:rsidP="00163CBA">
            <w:pPr>
              <w:pStyle w:val="ListParagraph"/>
              <w:numPr>
                <w:ilvl w:val="0"/>
                <w:numId w:val="48"/>
              </w:numPr>
            </w:pPr>
            <w:r w:rsidRPr="00A20E85">
              <w:t>Structure/function of parts of typical animal and plant cells</w:t>
            </w:r>
          </w:p>
          <w:p w14:paraId="379A85B6" w14:textId="50BABAB6" w:rsidR="00A20E85" w:rsidRPr="00A20E85" w:rsidRDefault="00A20E85" w:rsidP="00AF4F0B">
            <w:pPr>
              <w:pStyle w:val="ListParagraph"/>
              <w:numPr>
                <w:ilvl w:val="0"/>
                <w:numId w:val="46"/>
              </w:numPr>
            </w:pPr>
            <w:r w:rsidRPr="00A20E85">
              <w:t>Special cells (e</w:t>
            </w:r>
            <w:r w:rsidR="00163CBA">
              <w:t>.</w:t>
            </w:r>
            <w:r w:rsidRPr="00A20E85">
              <w:t>g</w:t>
            </w:r>
            <w:r w:rsidR="00163CBA">
              <w:t>.</w:t>
            </w:r>
            <w:r w:rsidRPr="00A20E85">
              <w:t xml:space="preserve"> red blood cell) - adaptations related to function </w:t>
            </w:r>
          </w:p>
        </w:tc>
        <w:tc>
          <w:tcPr>
            <w:tcW w:w="1087" w:type="dxa"/>
            <w:tcBorders>
              <w:bottom w:val="single" w:sz="4" w:space="0" w:color="000000"/>
            </w:tcBorders>
          </w:tcPr>
          <w:p w14:paraId="3E08669E" w14:textId="77777777" w:rsidR="00A20E85" w:rsidRPr="00A20E85" w:rsidRDefault="00A20E85" w:rsidP="00AF4F0B"/>
        </w:tc>
      </w:tr>
      <w:tr w:rsidR="00AF4F0B" w:rsidRPr="00A50160" w14:paraId="2C827663" w14:textId="77777777">
        <w:tc>
          <w:tcPr>
            <w:tcW w:w="2269" w:type="dxa"/>
            <w:tcBorders>
              <w:bottom w:val="single" w:sz="4" w:space="0" w:color="000000"/>
            </w:tcBorders>
          </w:tcPr>
          <w:p w14:paraId="63B00953" w14:textId="77777777" w:rsidR="00AF4F0B" w:rsidRPr="00AF4F0B" w:rsidRDefault="00AF4F0B" w:rsidP="00AF4F0B"/>
          <w:p w14:paraId="728662CE" w14:textId="0C908783" w:rsidR="00AF4F0B" w:rsidRPr="00AF4F0B" w:rsidRDefault="00E80894" w:rsidP="00AF4F0B">
            <w:r>
              <w:t>Microscope</w:t>
            </w:r>
            <w:r w:rsidR="00163CBA">
              <w:t>s</w:t>
            </w:r>
          </w:p>
        </w:tc>
        <w:tc>
          <w:tcPr>
            <w:tcW w:w="7418" w:type="dxa"/>
            <w:tcBorders>
              <w:bottom w:val="single" w:sz="4" w:space="0" w:color="000000"/>
            </w:tcBorders>
          </w:tcPr>
          <w:p w14:paraId="3AD03F02" w14:textId="77777777" w:rsidR="00AF4F0B" w:rsidRPr="00AF4F0B" w:rsidRDefault="00AF4F0B" w:rsidP="00163CBA">
            <w:pPr>
              <w:pStyle w:val="ListParagraph"/>
              <w:numPr>
                <w:ilvl w:val="0"/>
                <w:numId w:val="48"/>
              </w:numPr>
            </w:pPr>
            <w:r w:rsidRPr="00AF4F0B">
              <w:t>Names and functions of parts of a microscope</w:t>
            </w:r>
          </w:p>
          <w:p w14:paraId="620DF69B" w14:textId="77777777" w:rsidR="00AF4F0B" w:rsidRPr="00AF4F0B" w:rsidRDefault="00AF4F0B" w:rsidP="00AF4F0B">
            <w:pPr>
              <w:pStyle w:val="ListParagraph"/>
              <w:numPr>
                <w:ilvl w:val="0"/>
                <w:numId w:val="47"/>
              </w:numPr>
            </w:pPr>
            <w:r w:rsidRPr="00AF4F0B">
              <w:t>Slide preparation</w:t>
            </w:r>
          </w:p>
        </w:tc>
        <w:tc>
          <w:tcPr>
            <w:tcW w:w="1087" w:type="dxa"/>
            <w:tcBorders>
              <w:bottom w:val="single" w:sz="4" w:space="0" w:color="000000"/>
            </w:tcBorders>
          </w:tcPr>
          <w:p w14:paraId="4CBA9211" w14:textId="77777777" w:rsidR="00AF4F0B" w:rsidRPr="00AF4F0B" w:rsidRDefault="00AF4F0B" w:rsidP="00AF4F0B"/>
        </w:tc>
      </w:tr>
      <w:tr w:rsidR="00163CBA" w:rsidRPr="00A50160" w14:paraId="63BCDEAA" w14:textId="77777777">
        <w:tc>
          <w:tcPr>
            <w:tcW w:w="2269" w:type="dxa"/>
            <w:tcBorders>
              <w:bottom w:val="single" w:sz="4" w:space="0" w:color="000000"/>
            </w:tcBorders>
          </w:tcPr>
          <w:p w14:paraId="6288F430" w14:textId="57BFE6DB" w:rsidR="00163CBA" w:rsidRPr="00AF4F0B" w:rsidRDefault="00163CBA" w:rsidP="00AF4F0B">
            <w:r>
              <w:t xml:space="preserve">Ecology </w:t>
            </w:r>
          </w:p>
        </w:tc>
        <w:tc>
          <w:tcPr>
            <w:tcW w:w="7418" w:type="dxa"/>
            <w:tcBorders>
              <w:bottom w:val="single" w:sz="4" w:space="0" w:color="000000"/>
            </w:tcBorders>
          </w:tcPr>
          <w:p w14:paraId="1E299650" w14:textId="77777777" w:rsidR="00163CBA" w:rsidRDefault="00163CBA" w:rsidP="00163CBA">
            <w:pPr>
              <w:pStyle w:val="ListParagraph"/>
              <w:numPr>
                <w:ilvl w:val="0"/>
                <w:numId w:val="48"/>
              </w:numPr>
            </w:pPr>
            <w:r>
              <w:t>Ecology definitions e.g. producer</w:t>
            </w:r>
          </w:p>
          <w:p w14:paraId="23C4410B" w14:textId="77777777" w:rsidR="00163CBA" w:rsidRDefault="00163CBA" w:rsidP="00163CBA">
            <w:pPr>
              <w:pStyle w:val="ListParagraph"/>
              <w:numPr>
                <w:ilvl w:val="0"/>
                <w:numId w:val="48"/>
              </w:numPr>
            </w:pPr>
            <w:r>
              <w:t>Interpreting food chains/webs</w:t>
            </w:r>
          </w:p>
          <w:p w14:paraId="6F22CDC7" w14:textId="77777777" w:rsidR="00163CBA" w:rsidRDefault="00163CBA" w:rsidP="00163CBA">
            <w:pPr>
              <w:pStyle w:val="ListParagraph"/>
              <w:numPr>
                <w:ilvl w:val="0"/>
                <w:numId w:val="48"/>
              </w:numPr>
            </w:pPr>
            <w:r>
              <w:t>Vertebrate/ invertebrate groups, keys</w:t>
            </w:r>
          </w:p>
          <w:p w14:paraId="402BD0CF" w14:textId="77777777" w:rsidR="00163CBA" w:rsidRDefault="00163CBA" w:rsidP="00163CBA">
            <w:pPr>
              <w:pStyle w:val="ListParagraph"/>
              <w:numPr>
                <w:ilvl w:val="0"/>
                <w:numId w:val="48"/>
              </w:numPr>
            </w:pPr>
            <w:r>
              <w:t>Adaptations (from Y5)</w:t>
            </w:r>
          </w:p>
          <w:p w14:paraId="3B0CCD66" w14:textId="6BF660F3" w:rsidR="00163CBA" w:rsidRPr="00AF4F0B" w:rsidRDefault="00163CBA" w:rsidP="00163CBA">
            <w:pPr>
              <w:pStyle w:val="ListParagraph"/>
              <w:numPr>
                <w:ilvl w:val="0"/>
                <w:numId w:val="48"/>
              </w:numPr>
            </w:pPr>
            <w:r>
              <w:t>Quadrat sampling</w:t>
            </w:r>
          </w:p>
        </w:tc>
        <w:tc>
          <w:tcPr>
            <w:tcW w:w="1087" w:type="dxa"/>
            <w:tcBorders>
              <w:bottom w:val="single" w:sz="4" w:space="0" w:color="000000"/>
            </w:tcBorders>
          </w:tcPr>
          <w:p w14:paraId="75309479" w14:textId="77777777" w:rsidR="00163CBA" w:rsidRPr="00AF4F0B" w:rsidRDefault="00163CBA" w:rsidP="00AF4F0B"/>
        </w:tc>
      </w:tr>
      <w:tr w:rsidR="00163CBA" w:rsidRPr="00A50160" w14:paraId="21EAE99E" w14:textId="77777777">
        <w:tc>
          <w:tcPr>
            <w:tcW w:w="2269" w:type="dxa"/>
            <w:tcBorders>
              <w:bottom w:val="single" w:sz="4" w:space="0" w:color="000000"/>
            </w:tcBorders>
          </w:tcPr>
          <w:p w14:paraId="2C3EE47A" w14:textId="09F6106C" w:rsidR="00163CBA" w:rsidRPr="00AF4F0B" w:rsidRDefault="00163CBA" w:rsidP="00AF4F0B">
            <w:r>
              <w:t xml:space="preserve">Electricity </w:t>
            </w:r>
          </w:p>
        </w:tc>
        <w:tc>
          <w:tcPr>
            <w:tcW w:w="7418" w:type="dxa"/>
            <w:tcBorders>
              <w:bottom w:val="single" w:sz="4" w:space="0" w:color="000000"/>
            </w:tcBorders>
          </w:tcPr>
          <w:p w14:paraId="134798EB" w14:textId="77777777" w:rsidR="00163CBA" w:rsidRDefault="00B42421" w:rsidP="00163CBA">
            <w:pPr>
              <w:pStyle w:val="ListParagraph"/>
              <w:numPr>
                <w:ilvl w:val="0"/>
                <w:numId w:val="48"/>
              </w:numPr>
            </w:pPr>
            <w:r>
              <w:t>Circuit symbols</w:t>
            </w:r>
          </w:p>
          <w:p w14:paraId="16817116" w14:textId="77777777" w:rsidR="003559E6" w:rsidRDefault="003559E6" w:rsidP="00163CBA">
            <w:pPr>
              <w:pStyle w:val="ListParagraph"/>
              <w:numPr>
                <w:ilvl w:val="0"/>
                <w:numId w:val="48"/>
              </w:numPr>
            </w:pPr>
            <w:r>
              <w:t>Series circuits</w:t>
            </w:r>
          </w:p>
          <w:p w14:paraId="5DFC050E" w14:textId="627727C4" w:rsidR="003559E6" w:rsidRDefault="003559E6" w:rsidP="00163CBA">
            <w:pPr>
              <w:pStyle w:val="ListParagraph"/>
              <w:numPr>
                <w:ilvl w:val="0"/>
                <w:numId w:val="48"/>
              </w:numPr>
            </w:pPr>
            <w:r>
              <w:t>Current</w:t>
            </w:r>
          </w:p>
          <w:p w14:paraId="03CFD9B1" w14:textId="5A70B398" w:rsidR="003559E6" w:rsidRPr="00AF4F0B" w:rsidRDefault="003559E6" w:rsidP="00163CBA">
            <w:pPr>
              <w:pStyle w:val="ListParagraph"/>
              <w:numPr>
                <w:ilvl w:val="0"/>
                <w:numId w:val="48"/>
              </w:numPr>
            </w:pPr>
            <w:r>
              <w:t>Conductors and insulators</w:t>
            </w:r>
          </w:p>
        </w:tc>
        <w:tc>
          <w:tcPr>
            <w:tcW w:w="1087" w:type="dxa"/>
            <w:tcBorders>
              <w:bottom w:val="single" w:sz="4" w:space="0" w:color="000000"/>
            </w:tcBorders>
          </w:tcPr>
          <w:p w14:paraId="57DF05B6" w14:textId="77777777" w:rsidR="00163CBA" w:rsidRPr="00AF4F0B" w:rsidRDefault="00163CBA" w:rsidP="00AF4F0B"/>
        </w:tc>
      </w:tr>
      <w:tr w:rsidR="00163CBA" w:rsidRPr="00A50160" w14:paraId="1E115A0B" w14:textId="77777777">
        <w:tc>
          <w:tcPr>
            <w:tcW w:w="2269" w:type="dxa"/>
            <w:tcBorders>
              <w:bottom w:val="single" w:sz="4" w:space="0" w:color="000000"/>
            </w:tcBorders>
          </w:tcPr>
          <w:p w14:paraId="5FA3278E" w14:textId="3EEC927B" w:rsidR="00163CBA" w:rsidRPr="00AF4F0B" w:rsidRDefault="003559E6" w:rsidP="00AF4F0B">
            <w:r>
              <w:t xml:space="preserve">Forces </w:t>
            </w:r>
          </w:p>
        </w:tc>
        <w:tc>
          <w:tcPr>
            <w:tcW w:w="7418" w:type="dxa"/>
            <w:tcBorders>
              <w:bottom w:val="single" w:sz="4" w:space="0" w:color="000000"/>
            </w:tcBorders>
          </w:tcPr>
          <w:p w14:paraId="09CA6631" w14:textId="77777777" w:rsidR="00163CBA" w:rsidRDefault="003559E6" w:rsidP="00163CBA">
            <w:pPr>
              <w:pStyle w:val="ListParagraph"/>
              <w:numPr>
                <w:ilvl w:val="0"/>
                <w:numId w:val="48"/>
              </w:numPr>
            </w:pPr>
            <w:r>
              <w:t>Balancing forces</w:t>
            </w:r>
          </w:p>
          <w:p w14:paraId="5510C0B8" w14:textId="77777777" w:rsidR="003559E6" w:rsidRDefault="003559E6" w:rsidP="00163CBA">
            <w:pPr>
              <w:pStyle w:val="ListParagraph"/>
              <w:numPr>
                <w:ilvl w:val="0"/>
                <w:numId w:val="48"/>
              </w:numPr>
            </w:pPr>
            <w:r>
              <w:t>Gravity and weight</w:t>
            </w:r>
          </w:p>
          <w:p w14:paraId="113156FE" w14:textId="13DE0545" w:rsidR="003559E6" w:rsidRPr="00AF4F0B" w:rsidRDefault="003559E6" w:rsidP="00163CBA">
            <w:pPr>
              <w:pStyle w:val="ListParagraph"/>
              <w:numPr>
                <w:ilvl w:val="0"/>
                <w:numId w:val="48"/>
              </w:numPr>
            </w:pPr>
            <w:r>
              <w:t xml:space="preserve">Magnets </w:t>
            </w:r>
          </w:p>
        </w:tc>
        <w:tc>
          <w:tcPr>
            <w:tcW w:w="1087" w:type="dxa"/>
            <w:tcBorders>
              <w:bottom w:val="single" w:sz="4" w:space="0" w:color="000000"/>
            </w:tcBorders>
          </w:tcPr>
          <w:p w14:paraId="2CE31109" w14:textId="77777777" w:rsidR="00163CBA" w:rsidRPr="00AF4F0B" w:rsidRDefault="00163CBA" w:rsidP="00AF4F0B"/>
        </w:tc>
      </w:tr>
      <w:tr w:rsidR="00163CBA" w:rsidRPr="00A50160" w14:paraId="549CD0DD" w14:textId="77777777">
        <w:tc>
          <w:tcPr>
            <w:tcW w:w="2269" w:type="dxa"/>
            <w:tcBorders>
              <w:bottom w:val="single" w:sz="4" w:space="0" w:color="000000"/>
            </w:tcBorders>
          </w:tcPr>
          <w:p w14:paraId="42CAE4AB" w14:textId="00EA233E" w:rsidR="00163CBA" w:rsidRPr="00AF4F0B" w:rsidRDefault="003559E6" w:rsidP="00AF4F0B">
            <w:r>
              <w:t xml:space="preserve">Light </w:t>
            </w:r>
          </w:p>
        </w:tc>
        <w:tc>
          <w:tcPr>
            <w:tcW w:w="7418" w:type="dxa"/>
            <w:tcBorders>
              <w:bottom w:val="single" w:sz="4" w:space="0" w:color="000000"/>
            </w:tcBorders>
          </w:tcPr>
          <w:p w14:paraId="47BC4247" w14:textId="77777777" w:rsidR="00163CBA" w:rsidRDefault="003559E6" w:rsidP="00163CBA">
            <w:pPr>
              <w:pStyle w:val="ListParagraph"/>
              <w:numPr>
                <w:ilvl w:val="0"/>
                <w:numId w:val="48"/>
              </w:numPr>
            </w:pPr>
            <w:r>
              <w:t>Light sources and terminology</w:t>
            </w:r>
          </w:p>
          <w:p w14:paraId="37C06C13" w14:textId="485D6D97" w:rsidR="003559E6" w:rsidRDefault="003559E6" w:rsidP="00163CBA">
            <w:pPr>
              <w:pStyle w:val="ListParagraph"/>
              <w:numPr>
                <w:ilvl w:val="0"/>
                <w:numId w:val="48"/>
              </w:numPr>
            </w:pPr>
            <w:r>
              <w:t xml:space="preserve">Reflection </w:t>
            </w:r>
          </w:p>
          <w:p w14:paraId="7CB353A7" w14:textId="7633AEA8" w:rsidR="003559E6" w:rsidRPr="00AF4F0B" w:rsidRDefault="003559E6" w:rsidP="00163CBA">
            <w:pPr>
              <w:pStyle w:val="ListParagraph"/>
              <w:numPr>
                <w:ilvl w:val="0"/>
                <w:numId w:val="48"/>
              </w:numPr>
            </w:pPr>
            <w:r>
              <w:t>Speed of light</w:t>
            </w:r>
          </w:p>
        </w:tc>
        <w:tc>
          <w:tcPr>
            <w:tcW w:w="1087" w:type="dxa"/>
            <w:tcBorders>
              <w:bottom w:val="single" w:sz="4" w:space="0" w:color="000000"/>
            </w:tcBorders>
          </w:tcPr>
          <w:p w14:paraId="069D1E37" w14:textId="77777777" w:rsidR="00163CBA" w:rsidRPr="00AF4F0B" w:rsidRDefault="00163CBA" w:rsidP="00AF4F0B"/>
        </w:tc>
      </w:tr>
      <w:tr w:rsidR="00163CBA" w:rsidRPr="00A50160" w14:paraId="49ADEDA9" w14:textId="77777777">
        <w:tc>
          <w:tcPr>
            <w:tcW w:w="2269" w:type="dxa"/>
            <w:tcBorders>
              <w:bottom w:val="single" w:sz="4" w:space="0" w:color="000000"/>
            </w:tcBorders>
          </w:tcPr>
          <w:p w14:paraId="28E63FBF" w14:textId="50604E3D" w:rsidR="00163CBA" w:rsidRPr="00AF4F0B" w:rsidRDefault="003559E6" w:rsidP="00AF4F0B">
            <w:r>
              <w:t xml:space="preserve">Sound </w:t>
            </w:r>
          </w:p>
        </w:tc>
        <w:tc>
          <w:tcPr>
            <w:tcW w:w="7418" w:type="dxa"/>
            <w:tcBorders>
              <w:bottom w:val="single" w:sz="4" w:space="0" w:color="000000"/>
            </w:tcBorders>
          </w:tcPr>
          <w:p w14:paraId="242858A2" w14:textId="2C7F3378" w:rsidR="00163CBA" w:rsidRPr="00AF4F0B" w:rsidRDefault="003559E6" w:rsidP="00163CBA">
            <w:pPr>
              <w:pStyle w:val="ListParagraph"/>
              <w:numPr>
                <w:ilvl w:val="0"/>
                <w:numId w:val="48"/>
              </w:numPr>
            </w:pPr>
            <w:r>
              <w:t>How the speed of sound is different between states of matter</w:t>
            </w:r>
          </w:p>
        </w:tc>
        <w:tc>
          <w:tcPr>
            <w:tcW w:w="1087" w:type="dxa"/>
            <w:tcBorders>
              <w:bottom w:val="single" w:sz="4" w:space="0" w:color="000000"/>
            </w:tcBorders>
          </w:tcPr>
          <w:p w14:paraId="3ADCF4F3" w14:textId="77777777" w:rsidR="00163CBA" w:rsidRPr="00AF4F0B" w:rsidRDefault="00163CBA" w:rsidP="00AF4F0B"/>
        </w:tc>
      </w:tr>
      <w:tr w:rsidR="00163CBA" w:rsidRPr="00A50160" w14:paraId="1F5D762E" w14:textId="77777777">
        <w:tc>
          <w:tcPr>
            <w:tcW w:w="2269" w:type="dxa"/>
            <w:tcBorders>
              <w:bottom w:val="single" w:sz="4" w:space="0" w:color="000000"/>
            </w:tcBorders>
          </w:tcPr>
          <w:p w14:paraId="0CF12280" w14:textId="6C12B24D" w:rsidR="00163CBA" w:rsidRPr="00AF4F0B" w:rsidRDefault="003559E6" w:rsidP="00AF4F0B">
            <w:r>
              <w:lastRenderedPageBreak/>
              <w:t>Earth and beyond</w:t>
            </w:r>
          </w:p>
        </w:tc>
        <w:tc>
          <w:tcPr>
            <w:tcW w:w="7418" w:type="dxa"/>
            <w:tcBorders>
              <w:bottom w:val="single" w:sz="4" w:space="0" w:color="000000"/>
            </w:tcBorders>
          </w:tcPr>
          <w:p w14:paraId="363E6A5D" w14:textId="77777777" w:rsidR="00163CBA" w:rsidRDefault="003559E6" w:rsidP="00163CBA">
            <w:pPr>
              <w:pStyle w:val="ListParagraph"/>
              <w:numPr>
                <w:ilvl w:val="0"/>
                <w:numId w:val="48"/>
              </w:numPr>
            </w:pPr>
            <w:r>
              <w:t>Earth, Sun and Moon</w:t>
            </w:r>
          </w:p>
          <w:p w14:paraId="2C050CD0" w14:textId="77777777" w:rsidR="003559E6" w:rsidRDefault="003559E6" w:rsidP="00163CBA">
            <w:pPr>
              <w:pStyle w:val="ListParagraph"/>
              <w:numPr>
                <w:ilvl w:val="0"/>
                <w:numId w:val="48"/>
              </w:numPr>
            </w:pPr>
            <w:r>
              <w:t>Moon facts</w:t>
            </w:r>
          </w:p>
          <w:p w14:paraId="19C537DB" w14:textId="18E60240" w:rsidR="003559E6" w:rsidRPr="00AF4F0B" w:rsidRDefault="003559E6" w:rsidP="00163CBA">
            <w:pPr>
              <w:pStyle w:val="ListParagraph"/>
              <w:numPr>
                <w:ilvl w:val="0"/>
                <w:numId w:val="48"/>
              </w:numPr>
            </w:pPr>
            <w:r>
              <w:t>The solar system</w:t>
            </w:r>
          </w:p>
        </w:tc>
        <w:tc>
          <w:tcPr>
            <w:tcW w:w="1087" w:type="dxa"/>
            <w:tcBorders>
              <w:bottom w:val="single" w:sz="4" w:space="0" w:color="000000"/>
            </w:tcBorders>
          </w:tcPr>
          <w:p w14:paraId="3DFC9E9B" w14:textId="77777777" w:rsidR="00163CBA" w:rsidRPr="00AF4F0B" w:rsidRDefault="00163CBA" w:rsidP="00AF4F0B"/>
        </w:tc>
      </w:tr>
      <w:tr w:rsidR="00163CBA" w:rsidRPr="00A50160" w14:paraId="640E1F99" w14:textId="77777777">
        <w:tc>
          <w:tcPr>
            <w:tcW w:w="2269" w:type="dxa"/>
            <w:tcBorders>
              <w:bottom w:val="single" w:sz="4" w:space="0" w:color="000000"/>
            </w:tcBorders>
          </w:tcPr>
          <w:p w14:paraId="603DBB2A" w14:textId="47BF048D" w:rsidR="00163CBA" w:rsidRPr="00AF4F0B" w:rsidRDefault="003559E6" w:rsidP="00AF4F0B">
            <w:r>
              <w:t xml:space="preserve">Measures </w:t>
            </w:r>
          </w:p>
        </w:tc>
        <w:tc>
          <w:tcPr>
            <w:tcW w:w="7418" w:type="dxa"/>
            <w:tcBorders>
              <w:bottom w:val="single" w:sz="4" w:space="0" w:color="000000"/>
            </w:tcBorders>
          </w:tcPr>
          <w:p w14:paraId="3B421825" w14:textId="41AF618F" w:rsidR="00163CBA" w:rsidRPr="00AF4F0B" w:rsidRDefault="003559E6" w:rsidP="00163CBA">
            <w:pPr>
              <w:pStyle w:val="ListParagraph"/>
              <w:numPr>
                <w:ilvl w:val="0"/>
                <w:numId w:val="48"/>
              </w:numPr>
            </w:pPr>
            <w:r>
              <w:t xml:space="preserve">Fair testing versus reliability </w:t>
            </w:r>
          </w:p>
        </w:tc>
        <w:tc>
          <w:tcPr>
            <w:tcW w:w="1087" w:type="dxa"/>
            <w:tcBorders>
              <w:bottom w:val="single" w:sz="4" w:space="0" w:color="000000"/>
            </w:tcBorders>
          </w:tcPr>
          <w:p w14:paraId="71A50DC4" w14:textId="77777777" w:rsidR="00163CBA" w:rsidRPr="00AF4F0B" w:rsidRDefault="00163CBA" w:rsidP="00AF4F0B"/>
        </w:tc>
      </w:tr>
      <w:tr w:rsidR="00163CBA" w:rsidRPr="00A50160" w14:paraId="6598BE94" w14:textId="77777777">
        <w:tc>
          <w:tcPr>
            <w:tcW w:w="2269" w:type="dxa"/>
            <w:tcBorders>
              <w:bottom w:val="single" w:sz="4" w:space="0" w:color="000000"/>
            </w:tcBorders>
          </w:tcPr>
          <w:p w14:paraId="7C45273A" w14:textId="50729590" w:rsidR="00163CBA" w:rsidRPr="00AF4F0B" w:rsidRDefault="003559E6" w:rsidP="00AF4F0B">
            <w:r>
              <w:t xml:space="preserve">Laboratory Apparatus </w:t>
            </w:r>
          </w:p>
        </w:tc>
        <w:tc>
          <w:tcPr>
            <w:tcW w:w="7418" w:type="dxa"/>
            <w:tcBorders>
              <w:bottom w:val="single" w:sz="4" w:space="0" w:color="000000"/>
            </w:tcBorders>
          </w:tcPr>
          <w:p w14:paraId="03FEDBAD" w14:textId="023D0AB9" w:rsidR="00163CBA" w:rsidRPr="00AF4F0B" w:rsidRDefault="003559E6" w:rsidP="00163CBA">
            <w:pPr>
              <w:pStyle w:val="ListParagraph"/>
              <w:numPr>
                <w:ilvl w:val="0"/>
                <w:numId w:val="48"/>
              </w:numPr>
            </w:pPr>
            <w:r>
              <w:t>Identify equipment and describe their uses</w:t>
            </w:r>
          </w:p>
        </w:tc>
        <w:tc>
          <w:tcPr>
            <w:tcW w:w="1087" w:type="dxa"/>
            <w:tcBorders>
              <w:bottom w:val="single" w:sz="4" w:space="0" w:color="000000"/>
            </w:tcBorders>
          </w:tcPr>
          <w:p w14:paraId="633E3C36" w14:textId="77777777" w:rsidR="00163CBA" w:rsidRPr="00AF4F0B" w:rsidRDefault="00163CBA" w:rsidP="00AF4F0B"/>
        </w:tc>
      </w:tr>
      <w:tr w:rsidR="00163CBA" w:rsidRPr="00A50160" w14:paraId="20ECAEF2" w14:textId="77777777">
        <w:tc>
          <w:tcPr>
            <w:tcW w:w="2269" w:type="dxa"/>
            <w:tcBorders>
              <w:bottom w:val="single" w:sz="4" w:space="0" w:color="000000"/>
            </w:tcBorders>
          </w:tcPr>
          <w:p w14:paraId="4ACDACD4" w14:textId="59F6C0B3" w:rsidR="00163CBA" w:rsidRPr="00AF4F0B" w:rsidRDefault="003559E6" w:rsidP="00AF4F0B">
            <w:r>
              <w:t>Separating mixtures</w:t>
            </w:r>
          </w:p>
        </w:tc>
        <w:tc>
          <w:tcPr>
            <w:tcW w:w="7418" w:type="dxa"/>
            <w:tcBorders>
              <w:bottom w:val="single" w:sz="4" w:space="0" w:color="000000"/>
            </w:tcBorders>
          </w:tcPr>
          <w:p w14:paraId="3F90982D" w14:textId="77777777" w:rsidR="00163CBA" w:rsidRDefault="003559E6" w:rsidP="00163CBA">
            <w:pPr>
              <w:pStyle w:val="ListParagraph"/>
              <w:numPr>
                <w:ilvl w:val="0"/>
                <w:numId w:val="48"/>
              </w:numPr>
            </w:pPr>
            <w:r>
              <w:t xml:space="preserve">Filtration, evaporation, chromatography and distillation </w:t>
            </w:r>
          </w:p>
          <w:p w14:paraId="4F6C11DD" w14:textId="24B56A90" w:rsidR="003559E6" w:rsidRPr="00AF4F0B" w:rsidRDefault="003559E6" w:rsidP="00163CBA">
            <w:pPr>
              <w:pStyle w:val="ListParagraph"/>
              <w:numPr>
                <w:ilvl w:val="0"/>
                <w:numId w:val="48"/>
              </w:numPr>
            </w:pPr>
            <w:r>
              <w:t>What is separated and how</w:t>
            </w:r>
          </w:p>
        </w:tc>
        <w:tc>
          <w:tcPr>
            <w:tcW w:w="1087" w:type="dxa"/>
            <w:tcBorders>
              <w:bottom w:val="single" w:sz="4" w:space="0" w:color="000000"/>
            </w:tcBorders>
          </w:tcPr>
          <w:p w14:paraId="7FF624BF" w14:textId="77777777" w:rsidR="00163CBA" w:rsidRPr="00AF4F0B" w:rsidRDefault="00163CBA" w:rsidP="00AF4F0B"/>
        </w:tc>
      </w:tr>
      <w:tr w:rsidR="00163CBA" w:rsidRPr="00A50160" w14:paraId="608F60B7" w14:textId="77777777">
        <w:tc>
          <w:tcPr>
            <w:tcW w:w="2269" w:type="dxa"/>
            <w:tcBorders>
              <w:bottom w:val="single" w:sz="4" w:space="0" w:color="000000"/>
            </w:tcBorders>
          </w:tcPr>
          <w:p w14:paraId="0C8CD54E" w14:textId="2AAE4717" w:rsidR="00163CBA" w:rsidRPr="00AF4F0B" w:rsidRDefault="003559E6" w:rsidP="00AF4F0B">
            <w:r>
              <w:t>Solutions and dissolving</w:t>
            </w:r>
          </w:p>
        </w:tc>
        <w:tc>
          <w:tcPr>
            <w:tcW w:w="7418" w:type="dxa"/>
            <w:tcBorders>
              <w:bottom w:val="single" w:sz="4" w:space="0" w:color="000000"/>
            </w:tcBorders>
          </w:tcPr>
          <w:p w14:paraId="11DFBEF8" w14:textId="27A3F0B9" w:rsidR="00163CBA" w:rsidRPr="00AF4F0B" w:rsidRDefault="003559E6" w:rsidP="00163CBA">
            <w:pPr>
              <w:pStyle w:val="ListParagraph"/>
              <w:numPr>
                <w:ilvl w:val="0"/>
                <w:numId w:val="48"/>
              </w:numPr>
            </w:pPr>
            <w:r>
              <w:t>Solute, solvent, solution, saturated, soluble, insoluble</w:t>
            </w:r>
          </w:p>
        </w:tc>
        <w:tc>
          <w:tcPr>
            <w:tcW w:w="1087" w:type="dxa"/>
            <w:tcBorders>
              <w:bottom w:val="single" w:sz="4" w:space="0" w:color="000000"/>
            </w:tcBorders>
          </w:tcPr>
          <w:p w14:paraId="4FADFB52" w14:textId="77777777" w:rsidR="00163CBA" w:rsidRPr="00AF4F0B" w:rsidRDefault="00163CBA" w:rsidP="00AF4F0B"/>
        </w:tc>
      </w:tr>
      <w:tr w:rsidR="00163CBA" w:rsidRPr="00A50160" w14:paraId="3FD57887" w14:textId="77777777">
        <w:tc>
          <w:tcPr>
            <w:tcW w:w="2269" w:type="dxa"/>
            <w:tcBorders>
              <w:bottom w:val="single" w:sz="4" w:space="0" w:color="000000"/>
            </w:tcBorders>
          </w:tcPr>
          <w:p w14:paraId="3A569462" w14:textId="3798A515" w:rsidR="00163CBA" w:rsidRPr="00AF4F0B" w:rsidRDefault="003559E6" w:rsidP="00AF4F0B">
            <w:r>
              <w:t>Acids and alkalis</w:t>
            </w:r>
          </w:p>
        </w:tc>
        <w:tc>
          <w:tcPr>
            <w:tcW w:w="7418" w:type="dxa"/>
            <w:tcBorders>
              <w:bottom w:val="single" w:sz="4" w:space="0" w:color="000000"/>
            </w:tcBorders>
          </w:tcPr>
          <w:p w14:paraId="5F344395" w14:textId="77777777" w:rsidR="00163CBA" w:rsidRDefault="003559E6" w:rsidP="00163CBA">
            <w:pPr>
              <w:pStyle w:val="ListParagraph"/>
              <w:numPr>
                <w:ilvl w:val="0"/>
                <w:numId w:val="48"/>
              </w:numPr>
            </w:pPr>
            <w:r>
              <w:t>Properties of acids and alkalis</w:t>
            </w:r>
          </w:p>
          <w:p w14:paraId="273AB25F" w14:textId="77777777" w:rsidR="003559E6" w:rsidRDefault="003559E6" w:rsidP="00163CBA">
            <w:pPr>
              <w:pStyle w:val="ListParagraph"/>
              <w:numPr>
                <w:ilvl w:val="0"/>
                <w:numId w:val="48"/>
              </w:numPr>
            </w:pPr>
            <w:r>
              <w:t>Everyday uses</w:t>
            </w:r>
          </w:p>
          <w:p w14:paraId="10CB946E" w14:textId="3AACE74B" w:rsidR="003559E6" w:rsidRDefault="003559E6" w:rsidP="00163CBA">
            <w:pPr>
              <w:pStyle w:val="ListParagraph"/>
              <w:numPr>
                <w:ilvl w:val="0"/>
                <w:numId w:val="48"/>
              </w:numPr>
            </w:pPr>
            <w:r>
              <w:t>Different indicators and the pH scale</w:t>
            </w:r>
          </w:p>
          <w:p w14:paraId="054DECAF" w14:textId="77777777" w:rsidR="003559E6" w:rsidRDefault="003559E6" w:rsidP="00163CBA">
            <w:pPr>
              <w:pStyle w:val="ListParagraph"/>
              <w:numPr>
                <w:ilvl w:val="0"/>
                <w:numId w:val="48"/>
              </w:numPr>
            </w:pPr>
            <w:r>
              <w:t xml:space="preserve">Neutralisation </w:t>
            </w:r>
          </w:p>
          <w:p w14:paraId="26873C5C" w14:textId="5ED55F11" w:rsidR="003559E6" w:rsidRPr="00AF4F0B" w:rsidRDefault="003559E6" w:rsidP="00163CBA">
            <w:pPr>
              <w:pStyle w:val="ListParagraph"/>
              <w:numPr>
                <w:ilvl w:val="0"/>
                <w:numId w:val="48"/>
              </w:numPr>
            </w:pPr>
            <w:r>
              <w:t>Acid rain</w:t>
            </w:r>
          </w:p>
        </w:tc>
        <w:tc>
          <w:tcPr>
            <w:tcW w:w="1087" w:type="dxa"/>
            <w:tcBorders>
              <w:bottom w:val="single" w:sz="4" w:space="0" w:color="000000"/>
            </w:tcBorders>
          </w:tcPr>
          <w:p w14:paraId="2D235736" w14:textId="77777777" w:rsidR="00163CBA" w:rsidRPr="00AF4F0B" w:rsidRDefault="00163CBA" w:rsidP="00AF4F0B"/>
        </w:tc>
      </w:tr>
      <w:tr w:rsidR="00163CBA" w:rsidRPr="00A50160" w14:paraId="7CA3F7D3" w14:textId="77777777">
        <w:tc>
          <w:tcPr>
            <w:tcW w:w="2269" w:type="dxa"/>
            <w:tcBorders>
              <w:bottom w:val="single" w:sz="4" w:space="0" w:color="000000"/>
            </w:tcBorders>
          </w:tcPr>
          <w:p w14:paraId="073224F0" w14:textId="034BCD7B" w:rsidR="00163CBA" w:rsidRPr="00AF4F0B" w:rsidRDefault="003559E6" w:rsidP="00AF4F0B">
            <w:r>
              <w:t>Elements compounds and mixtures</w:t>
            </w:r>
          </w:p>
        </w:tc>
        <w:tc>
          <w:tcPr>
            <w:tcW w:w="7418" w:type="dxa"/>
            <w:tcBorders>
              <w:bottom w:val="single" w:sz="4" w:space="0" w:color="000000"/>
            </w:tcBorders>
          </w:tcPr>
          <w:p w14:paraId="171535FD" w14:textId="77777777" w:rsidR="003559E6" w:rsidRDefault="003559E6" w:rsidP="00163CBA">
            <w:pPr>
              <w:pStyle w:val="ListParagraph"/>
              <w:numPr>
                <w:ilvl w:val="0"/>
                <w:numId w:val="48"/>
              </w:numPr>
            </w:pPr>
            <w:r>
              <w:t>Definitions of atom, molecule, element, and compound</w:t>
            </w:r>
          </w:p>
          <w:p w14:paraId="1850F395" w14:textId="77777777" w:rsidR="003559E6" w:rsidRDefault="003559E6" w:rsidP="00163CBA">
            <w:pPr>
              <w:pStyle w:val="ListParagraph"/>
              <w:numPr>
                <w:ilvl w:val="0"/>
                <w:numId w:val="48"/>
              </w:numPr>
            </w:pPr>
            <w:r>
              <w:t>Common elements in the periodic table</w:t>
            </w:r>
          </w:p>
          <w:p w14:paraId="40D1B1B5" w14:textId="77777777" w:rsidR="00163CBA" w:rsidRDefault="003559E6" w:rsidP="00163CBA">
            <w:pPr>
              <w:pStyle w:val="ListParagraph"/>
              <w:numPr>
                <w:ilvl w:val="0"/>
                <w:numId w:val="48"/>
              </w:numPr>
            </w:pPr>
            <w:r>
              <w:t xml:space="preserve">Where metals and non-metals are and their properties </w:t>
            </w:r>
          </w:p>
          <w:p w14:paraId="29BFCE1A" w14:textId="06C4DF06" w:rsidR="003559E6" w:rsidRPr="00AF4F0B" w:rsidRDefault="003559E6" w:rsidP="00163CBA">
            <w:pPr>
              <w:pStyle w:val="ListParagraph"/>
              <w:numPr>
                <w:ilvl w:val="0"/>
                <w:numId w:val="48"/>
              </w:numPr>
            </w:pPr>
            <w:r>
              <w:t>Heating elements in air (oxidation)</w:t>
            </w:r>
            <w:bookmarkStart w:id="0" w:name="_GoBack"/>
            <w:bookmarkEnd w:id="0"/>
          </w:p>
        </w:tc>
        <w:tc>
          <w:tcPr>
            <w:tcW w:w="1087" w:type="dxa"/>
            <w:tcBorders>
              <w:bottom w:val="single" w:sz="4" w:space="0" w:color="000000"/>
            </w:tcBorders>
          </w:tcPr>
          <w:p w14:paraId="3E5276CA" w14:textId="77777777" w:rsidR="00163CBA" w:rsidRPr="00AF4F0B" w:rsidRDefault="00163CBA" w:rsidP="00AF4F0B"/>
        </w:tc>
      </w:tr>
      <w:tr w:rsidR="00AF1A8B" w:rsidRPr="00A50160" w14:paraId="3F8B05C4" w14:textId="77777777">
        <w:trPr>
          <w:trHeight w:val="284"/>
        </w:trPr>
        <w:tc>
          <w:tcPr>
            <w:tcW w:w="10774" w:type="dxa"/>
            <w:gridSpan w:val="3"/>
            <w:tcBorders>
              <w:left w:val="nil"/>
              <w:right w:val="nil"/>
            </w:tcBorders>
            <w:shd w:val="clear" w:color="auto" w:fill="auto"/>
            <w:vAlign w:val="center"/>
          </w:tcPr>
          <w:p w14:paraId="24047022" w14:textId="749D6AA0" w:rsidR="007B4EA0" w:rsidRDefault="007B4EA0" w:rsidP="00B71690">
            <w:pPr>
              <w:rPr>
                <w:rFonts w:eastAsia="Cambria" w:cs="Times New Roman"/>
                <w:b/>
              </w:rPr>
            </w:pPr>
          </w:p>
          <w:p w14:paraId="594E9CB8" w14:textId="77777777" w:rsidR="00AF4F0B" w:rsidRDefault="00AF4F0B" w:rsidP="00B71690">
            <w:pPr>
              <w:rPr>
                <w:rFonts w:eastAsia="Cambria" w:cs="Times New Roman"/>
                <w:b/>
              </w:rPr>
            </w:pPr>
          </w:p>
          <w:p w14:paraId="37DF2CEA" w14:textId="77777777" w:rsidR="00AF4F0B" w:rsidRDefault="00AF4F0B" w:rsidP="00B71690">
            <w:pPr>
              <w:rPr>
                <w:rFonts w:eastAsia="Cambria" w:cs="Times New Roman"/>
                <w:b/>
              </w:rPr>
            </w:pPr>
          </w:p>
          <w:p w14:paraId="07CAE055" w14:textId="77777777" w:rsidR="00AF4F0B" w:rsidRDefault="00AF4F0B" w:rsidP="00B71690">
            <w:pPr>
              <w:rPr>
                <w:rFonts w:eastAsia="Cambria" w:cs="Times New Roman"/>
                <w:b/>
              </w:rPr>
            </w:pPr>
          </w:p>
          <w:p w14:paraId="0D0CCFC2" w14:textId="77777777" w:rsidR="00AF1A8B" w:rsidRDefault="00AF1A8B" w:rsidP="00B71690">
            <w:pPr>
              <w:rPr>
                <w:rFonts w:eastAsia="Cambria" w:cs="Times New Roman"/>
                <w:b/>
              </w:rPr>
            </w:pPr>
          </w:p>
        </w:tc>
      </w:tr>
      <w:tr w:rsidR="006E74C0" w:rsidRPr="00A50160" w14:paraId="7ED2E3C0" w14:textId="77777777">
        <w:trPr>
          <w:trHeight w:val="567"/>
        </w:trPr>
        <w:tc>
          <w:tcPr>
            <w:tcW w:w="10774" w:type="dxa"/>
            <w:gridSpan w:val="3"/>
            <w:shd w:val="clear" w:color="auto" w:fill="D9D9D9"/>
            <w:vAlign w:val="center"/>
          </w:tcPr>
          <w:p w14:paraId="53690432" w14:textId="77777777" w:rsidR="006E74C0" w:rsidRPr="00697B56" w:rsidRDefault="00697B56" w:rsidP="00B71690">
            <w:pPr>
              <w:rPr>
                <w:rFonts w:eastAsia="Cambria" w:cs="Times New Roman"/>
                <w:b/>
              </w:rPr>
            </w:pPr>
            <w:r>
              <w:rPr>
                <w:rFonts w:eastAsia="Cambria" w:cs="Times New Roman"/>
                <w:b/>
              </w:rPr>
              <w:t>NOTES/TIPS:</w:t>
            </w:r>
          </w:p>
        </w:tc>
      </w:tr>
      <w:tr w:rsidR="00697B56" w:rsidRPr="00A50160" w14:paraId="36953C40" w14:textId="77777777">
        <w:tc>
          <w:tcPr>
            <w:tcW w:w="10774" w:type="dxa"/>
            <w:gridSpan w:val="3"/>
          </w:tcPr>
          <w:p w14:paraId="7B784B09" w14:textId="77777777" w:rsidR="008301C2" w:rsidRDefault="00B71690" w:rsidP="00B71690">
            <w:pPr>
              <w:pStyle w:val="ListParagraph"/>
              <w:numPr>
                <w:ilvl w:val="0"/>
                <w:numId w:val="1"/>
              </w:numPr>
            </w:pPr>
            <w:r>
              <w:t>You need to r</w:t>
            </w:r>
            <w:r w:rsidRPr="00B71690">
              <w:rPr>
                <w:rFonts w:ascii="Cambria" w:eastAsia="Cambria" w:hAnsi="Cambria" w:cs="Times New Roman"/>
              </w:rPr>
              <w:t>evise e</w:t>
            </w:r>
            <w:r w:rsidR="007B4EA0">
              <w:rPr>
                <w:rFonts w:ascii="Cambria" w:eastAsia="Cambria" w:hAnsi="Cambria" w:cs="Times New Roman"/>
              </w:rPr>
              <w:t>verything from your green year 6</w:t>
            </w:r>
            <w:r w:rsidRPr="00B71690">
              <w:rPr>
                <w:rFonts w:ascii="Cambria" w:eastAsia="Cambria" w:hAnsi="Cambria" w:cs="Times New Roman"/>
              </w:rPr>
              <w:t xml:space="preserve"> Biology exercise book</w:t>
            </w:r>
            <w:r>
              <w:t>s</w:t>
            </w:r>
            <w:r w:rsidRPr="00B71690">
              <w:rPr>
                <w:rFonts w:ascii="Cambria" w:eastAsia="Cambria" w:hAnsi="Cambria" w:cs="Times New Roman"/>
              </w:rPr>
              <w:t>.</w:t>
            </w:r>
            <w:r>
              <w:t xml:space="preserve"> </w:t>
            </w:r>
            <w:r w:rsidRPr="00B71690">
              <w:t>The topics to</w:t>
            </w:r>
            <w:r w:rsidRPr="00B71690">
              <w:rPr>
                <w:rFonts w:ascii="Cambria" w:eastAsia="Cambria" w:hAnsi="Cambria" w:cs="Times New Roman"/>
              </w:rPr>
              <w:t xml:space="preserve"> spend a little extra time on are</w:t>
            </w:r>
            <w:r w:rsidRPr="00B71690">
              <w:t xml:space="preserve"> listed above</w:t>
            </w:r>
            <w:r w:rsidR="006B2D67">
              <w:rPr>
                <w:rFonts w:ascii="Cambria" w:eastAsia="Cambria" w:hAnsi="Cambria" w:cs="Times New Roman"/>
              </w:rPr>
              <w:t>.</w:t>
            </w:r>
            <w:r w:rsidR="007B4EA0">
              <w:rPr>
                <w:rFonts w:ascii="Cambria" w:eastAsia="Cambria" w:hAnsi="Cambria" w:cs="Times New Roman"/>
              </w:rPr>
              <w:t xml:space="preserve"> Use your KS3 revision guides to help.</w:t>
            </w:r>
          </w:p>
          <w:p w14:paraId="50E39613" w14:textId="77777777" w:rsidR="008301C2" w:rsidRDefault="008301C2" w:rsidP="00B71690">
            <w:pPr>
              <w:pStyle w:val="ListParagraph"/>
              <w:numPr>
                <w:ilvl w:val="0"/>
                <w:numId w:val="1"/>
              </w:numPr>
            </w:pPr>
            <w:r>
              <w:t>For any further information or guidance about revision or the actual exam, please contact Head of Science – M</w:t>
            </w:r>
            <w:r w:rsidR="00875CA3">
              <w:t xml:space="preserve">rs Victoria Bagshaw  </w:t>
            </w:r>
            <w:hyperlink r:id="rId7" w:history="1">
              <w:r w:rsidR="00875CA3" w:rsidRPr="00BE2396">
                <w:rPr>
                  <w:rStyle w:val="Hyperlink"/>
                </w:rPr>
                <w:t>vbagshaw@westbournehouse.org</w:t>
              </w:r>
            </w:hyperlink>
            <w:r w:rsidR="00875CA3">
              <w:t xml:space="preserve"> </w:t>
            </w:r>
          </w:p>
          <w:p w14:paraId="46012FD8" w14:textId="77777777" w:rsidR="005E0FF2" w:rsidRPr="00697B56" w:rsidRDefault="005E0FF2" w:rsidP="00B71690">
            <w:pPr>
              <w:pStyle w:val="ListParagraph"/>
              <w:rPr>
                <w:rFonts w:eastAsia="Cambria" w:cs="Times New Roman"/>
                <w:b/>
              </w:rPr>
            </w:pPr>
          </w:p>
        </w:tc>
      </w:tr>
    </w:tbl>
    <w:p w14:paraId="1635215E" w14:textId="77777777" w:rsidR="00A50160" w:rsidRDefault="00B71690" w:rsidP="00AD6FD8">
      <w:r>
        <w:br w:type="textWrapping" w:clear="all"/>
      </w:r>
    </w:p>
    <w:sectPr w:rsidR="00A50160" w:rsidSect="00B6146E">
      <w:pgSz w:w="11900" w:h="16840"/>
      <w:pgMar w:top="567" w:right="567" w:bottom="567" w:left="56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w:panose1 w:val="00000500000000020000"/>
    <w:charset w:val="00"/>
    <w:family w:val="roman"/>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ヒラギノ角ゴ Pro W3">
    <w:charset w:val="80"/>
    <w:family w:val="swiss"/>
    <w:pitch w:val="variable"/>
    <w:sig w:usb0="E00002FF" w:usb1="7AC7FFFF" w:usb2="00000012" w:usb3="00000000" w:csb0="0002000D"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63E36E3"/>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74922BB"/>
    <w:multiLevelType w:val="multilevel"/>
    <w:tmpl w:val="3E9E89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BDA5EF9"/>
    <w:multiLevelType w:val="multilevel"/>
    <w:tmpl w:val="0409001D"/>
    <w:numStyleLink w:val="1ai"/>
  </w:abstractNum>
  <w:abstractNum w:abstractNumId="3">
    <w:nsid w:val="0D7F6C9E"/>
    <w:multiLevelType w:val="multilevel"/>
    <w:tmpl w:val="EEB64DD0"/>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D995D99"/>
    <w:multiLevelType w:val="hybridMultilevel"/>
    <w:tmpl w:val="2CFC3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487FF9"/>
    <w:multiLevelType w:val="multilevel"/>
    <w:tmpl w:val="504CFD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F9D1E1F"/>
    <w:multiLevelType w:val="multilevel"/>
    <w:tmpl w:val="0409001D"/>
    <w:numStyleLink w:val="1ai"/>
  </w:abstractNum>
  <w:abstractNum w:abstractNumId="7">
    <w:nsid w:val="1AF84B4F"/>
    <w:multiLevelType w:val="hybridMultilevel"/>
    <w:tmpl w:val="3CEA4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A66FBD"/>
    <w:multiLevelType w:val="hybridMultilevel"/>
    <w:tmpl w:val="17EACE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992236"/>
    <w:multiLevelType w:val="multilevel"/>
    <w:tmpl w:val="0409001D"/>
    <w:numStyleLink w:val="1ai"/>
  </w:abstractNum>
  <w:abstractNum w:abstractNumId="10">
    <w:nsid w:val="23064794"/>
    <w:multiLevelType w:val="multilevel"/>
    <w:tmpl w:val="0409001D"/>
    <w:numStyleLink w:val="1ai"/>
  </w:abstractNum>
  <w:abstractNum w:abstractNumId="11">
    <w:nsid w:val="23AC3214"/>
    <w:multiLevelType w:val="hybridMultilevel"/>
    <w:tmpl w:val="786C4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FE78BC"/>
    <w:multiLevelType w:val="hybridMultilevel"/>
    <w:tmpl w:val="EEB64DD0"/>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0B7015"/>
    <w:multiLevelType w:val="multilevel"/>
    <w:tmpl w:val="EE38A1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8F610BB"/>
    <w:multiLevelType w:val="hybridMultilevel"/>
    <w:tmpl w:val="B3205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1D61FD"/>
    <w:multiLevelType w:val="multilevel"/>
    <w:tmpl w:val="0409001D"/>
    <w:numStyleLink w:val="1ai"/>
  </w:abstractNum>
  <w:abstractNum w:abstractNumId="16">
    <w:nsid w:val="323C5D81"/>
    <w:multiLevelType w:val="multilevel"/>
    <w:tmpl w:val="0409001D"/>
    <w:numStyleLink w:val="1ai"/>
  </w:abstractNum>
  <w:abstractNum w:abstractNumId="17">
    <w:nsid w:val="3512444D"/>
    <w:multiLevelType w:val="hybridMultilevel"/>
    <w:tmpl w:val="20305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B01D29"/>
    <w:multiLevelType w:val="multilevel"/>
    <w:tmpl w:val="0409001D"/>
    <w:numStyleLink w:val="1ai"/>
  </w:abstractNum>
  <w:abstractNum w:abstractNumId="19">
    <w:nsid w:val="3ACB31F6"/>
    <w:multiLevelType w:val="multilevel"/>
    <w:tmpl w:val="0409001D"/>
    <w:numStyleLink w:val="1ai"/>
  </w:abstractNum>
  <w:abstractNum w:abstractNumId="20">
    <w:nsid w:val="3B7B1F25"/>
    <w:multiLevelType w:val="multilevel"/>
    <w:tmpl w:val="0409001D"/>
    <w:numStyleLink w:val="1ai"/>
  </w:abstractNum>
  <w:abstractNum w:abstractNumId="21">
    <w:nsid w:val="3D1331AE"/>
    <w:multiLevelType w:val="hybridMultilevel"/>
    <w:tmpl w:val="19320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A850C0"/>
    <w:multiLevelType w:val="multilevel"/>
    <w:tmpl w:val="0409001D"/>
    <w:numStyleLink w:val="1ai"/>
  </w:abstractNum>
  <w:abstractNum w:abstractNumId="23">
    <w:nsid w:val="449A1C0C"/>
    <w:multiLevelType w:val="hybridMultilevel"/>
    <w:tmpl w:val="10805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D101BB"/>
    <w:multiLevelType w:val="hybridMultilevel"/>
    <w:tmpl w:val="105AC214"/>
    <w:styleLink w:val="NormalList"/>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DC080D"/>
    <w:multiLevelType w:val="multilevel"/>
    <w:tmpl w:val="0409001D"/>
    <w:numStyleLink w:val="1ai"/>
  </w:abstractNum>
  <w:abstractNum w:abstractNumId="26">
    <w:nsid w:val="54051393"/>
    <w:multiLevelType w:val="hybridMultilevel"/>
    <w:tmpl w:val="3B74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31784C"/>
    <w:multiLevelType w:val="multilevel"/>
    <w:tmpl w:val="17EAC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A3D13B4"/>
    <w:multiLevelType w:val="multilevel"/>
    <w:tmpl w:val="0409001D"/>
    <w:numStyleLink w:val="1ai"/>
  </w:abstractNum>
  <w:abstractNum w:abstractNumId="29">
    <w:nsid w:val="5C0B6E85"/>
    <w:multiLevelType w:val="multilevel"/>
    <w:tmpl w:val="0409001D"/>
    <w:numStyleLink w:val="1ai"/>
  </w:abstractNum>
  <w:abstractNum w:abstractNumId="30">
    <w:nsid w:val="5DA70AF8"/>
    <w:multiLevelType w:val="multilevel"/>
    <w:tmpl w:val="EE38A1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F883AD3"/>
    <w:multiLevelType w:val="multilevel"/>
    <w:tmpl w:val="17EAC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0B82CD3"/>
    <w:multiLevelType w:val="multilevel"/>
    <w:tmpl w:val="3E9E89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6C3120C"/>
    <w:multiLevelType w:val="hybridMultilevel"/>
    <w:tmpl w:val="35A69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C9051F"/>
    <w:multiLevelType w:val="multilevel"/>
    <w:tmpl w:val="0409001D"/>
    <w:numStyleLink w:val="1ai"/>
  </w:abstractNum>
  <w:abstractNum w:abstractNumId="35">
    <w:nsid w:val="68572A94"/>
    <w:multiLevelType w:val="multilevel"/>
    <w:tmpl w:val="0409001D"/>
    <w:numStyleLink w:val="1ai"/>
  </w:abstractNum>
  <w:abstractNum w:abstractNumId="36">
    <w:nsid w:val="692E54DD"/>
    <w:multiLevelType w:val="multilevel"/>
    <w:tmpl w:val="3E9E89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C8F7CEA"/>
    <w:multiLevelType w:val="multilevel"/>
    <w:tmpl w:val="0409001D"/>
    <w:numStyleLink w:val="1ai"/>
  </w:abstractNum>
  <w:abstractNum w:abstractNumId="38">
    <w:nsid w:val="70D26F87"/>
    <w:multiLevelType w:val="hybridMultilevel"/>
    <w:tmpl w:val="8CCCD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870F39"/>
    <w:multiLevelType w:val="multilevel"/>
    <w:tmpl w:val="0409001D"/>
    <w:numStyleLink w:val="1ai"/>
  </w:abstractNum>
  <w:abstractNum w:abstractNumId="40">
    <w:nsid w:val="721E2F75"/>
    <w:multiLevelType w:val="hybridMultilevel"/>
    <w:tmpl w:val="163C8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2BB39DD"/>
    <w:multiLevelType w:val="hybridMultilevel"/>
    <w:tmpl w:val="E716B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404542"/>
    <w:multiLevelType w:val="hybridMultilevel"/>
    <w:tmpl w:val="1ABC0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F0164D"/>
    <w:multiLevelType w:val="hybridMultilevel"/>
    <w:tmpl w:val="68BC6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5D3CAA"/>
    <w:multiLevelType w:val="multilevel"/>
    <w:tmpl w:val="3E9E89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7A637297"/>
    <w:multiLevelType w:val="hybridMultilevel"/>
    <w:tmpl w:val="504CFD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973ACF"/>
    <w:multiLevelType w:val="multilevel"/>
    <w:tmpl w:val="0409001D"/>
    <w:numStyleLink w:val="1ai"/>
  </w:abstractNum>
  <w:abstractNum w:abstractNumId="47">
    <w:nsid w:val="7FB47B7C"/>
    <w:multiLevelType w:val="multilevel"/>
    <w:tmpl w:val="0409001D"/>
    <w:numStyleLink w:val="1ai"/>
  </w:abstractNum>
  <w:num w:numId="1">
    <w:abstractNumId w:val="7"/>
  </w:num>
  <w:num w:numId="2">
    <w:abstractNumId w:val="41"/>
  </w:num>
  <w:num w:numId="3">
    <w:abstractNumId w:val="43"/>
  </w:num>
  <w:num w:numId="4">
    <w:abstractNumId w:val="21"/>
  </w:num>
  <w:num w:numId="5">
    <w:abstractNumId w:val="24"/>
  </w:num>
  <w:num w:numId="6">
    <w:abstractNumId w:val="33"/>
  </w:num>
  <w:num w:numId="7">
    <w:abstractNumId w:val="17"/>
  </w:num>
  <w:num w:numId="8">
    <w:abstractNumId w:val="12"/>
  </w:num>
  <w:num w:numId="9">
    <w:abstractNumId w:val="0"/>
  </w:num>
  <w:num w:numId="10">
    <w:abstractNumId w:val="2"/>
  </w:num>
  <w:num w:numId="11">
    <w:abstractNumId w:val="35"/>
  </w:num>
  <w:num w:numId="12">
    <w:abstractNumId w:val="28"/>
  </w:num>
  <w:num w:numId="13">
    <w:abstractNumId w:val="10"/>
  </w:num>
  <w:num w:numId="14">
    <w:abstractNumId w:val="25"/>
  </w:num>
  <w:num w:numId="15">
    <w:abstractNumId w:val="6"/>
  </w:num>
  <w:num w:numId="16">
    <w:abstractNumId w:val="45"/>
  </w:num>
  <w:num w:numId="17">
    <w:abstractNumId w:val="16"/>
  </w:num>
  <w:num w:numId="18">
    <w:abstractNumId w:val="8"/>
  </w:num>
  <w:num w:numId="19">
    <w:abstractNumId w:val="9"/>
  </w:num>
  <w:num w:numId="20">
    <w:abstractNumId w:val="20"/>
  </w:num>
  <w:num w:numId="21">
    <w:abstractNumId w:val="39"/>
  </w:num>
  <w:num w:numId="22">
    <w:abstractNumId w:val="32"/>
  </w:num>
  <w:num w:numId="23">
    <w:abstractNumId w:val="29"/>
  </w:num>
  <w:num w:numId="24">
    <w:abstractNumId w:val="36"/>
  </w:num>
  <w:num w:numId="25">
    <w:abstractNumId w:val="34"/>
  </w:num>
  <w:num w:numId="26">
    <w:abstractNumId w:val="30"/>
  </w:num>
  <w:num w:numId="27">
    <w:abstractNumId w:val="46"/>
  </w:num>
  <w:num w:numId="28">
    <w:abstractNumId w:val="13"/>
  </w:num>
  <w:num w:numId="29">
    <w:abstractNumId w:val="15"/>
  </w:num>
  <w:num w:numId="30">
    <w:abstractNumId w:val="1"/>
  </w:num>
  <w:num w:numId="31">
    <w:abstractNumId w:val="27"/>
  </w:num>
  <w:num w:numId="32">
    <w:abstractNumId w:val="22"/>
  </w:num>
  <w:num w:numId="33">
    <w:abstractNumId w:val="31"/>
  </w:num>
  <w:num w:numId="34">
    <w:abstractNumId w:val="37"/>
  </w:num>
  <w:num w:numId="35">
    <w:abstractNumId w:val="44"/>
  </w:num>
  <w:num w:numId="36">
    <w:abstractNumId w:val="47"/>
  </w:num>
  <w:num w:numId="37">
    <w:abstractNumId w:val="5"/>
  </w:num>
  <w:num w:numId="38">
    <w:abstractNumId w:val="19"/>
  </w:num>
  <w:num w:numId="39">
    <w:abstractNumId w:val="3"/>
  </w:num>
  <w:num w:numId="40">
    <w:abstractNumId w:val="18"/>
  </w:num>
  <w:num w:numId="41">
    <w:abstractNumId w:val="23"/>
  </w:num>
  <w:num w:numId="42">
    <w:abstractNumId w:val="38"/>
  </w:num>
  <w:num w:numId="43">
    <w:abstractNumId w:val="26"/>
  </w:num>
  <w:num w:numId="44">
    <w:abstractNumId w:val="42"/>
  </w:num>
  <w:num w:numId="45">
    <w:abstractNumId w:val="11"/>
  </w:num>
  <w:num w:numId="46">
    <w:abstractNumId w:val="4"/>
  </w:num>
  <w:num w:numId="47">
    <w:abstractNumId w:val="14"/>
  </w:num>
  <w:num w:numId="48">
    <w:abstractNumId w:val="4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2"/>
  </w:compat>
  <w:rsids>
    <w:rsidRoot w:val="00B6146E"/>
    <w:rsid w:val="0000273E"/>
    <w:rsid w:val="00092CAC"/>
    <w:rsid w:val="00122B42"/>
    <w:rsid w:val="00163CBA"/>
    <w:rsid w:val="001648B3"/>
    <w:rsid w:val="001A377F"/>
    <w:rsid w:val="002202DB"/>
    <w:rsid w:val="00256CDC"/>
    <w:rsid w:val="002677D4"/>
    <w:rsid w:val="002A4885"/>
    <w:rsid w:val="00312D0A"/>
    <w:rsid w:val="003172DD"/>
    <w:rsid w:val="00327CA5"/>
    <w:rsid w:val="003559E6"/>
    <w:rsid w:val="003A71ED"/>
    <w:rsid w:val="003B719D"/>
    <w:rsid w:val="004623C1"/>
    <w:rsid w:val="00486C20"/>
    <w:rsid w:val="004B3575"/>
    <w:rsid w:val="0051201D"/>
    <w:rsid w:val="005130FE"/>
    <w:rsid w:val="005158B6"/>
    <w:rsid w:val="0054052D"/>
    <w:rsid w:val="0056249B"/>
    <w:rsid w:val="00597255"/>
    <w:rsid w:val="005D3D1D"/>
    <w:rsid w:val="005E0FF2"/>
    <w:rsid w:val="005E4566"/>
    <w:rsid w:val="006703D7"/>
    <w:rsid w:val="0067561D"/>
    <w:rsid w:val="00695CB3"/>
    <w:rsid w:val="00696245"/>
    <w:rsid w:val="00697B56"/>
    <w:rsid w:val="00697FD5"/>
    <w:rsid w:val="006A4FC5"/>
    <w:rsid w:val="006A74C6"/>
    <w:rsid w:val="006B2D67"/>
    <w:rsid w:val="006C3371"/>
    <w:rsid w:val="006E74C0"/>
    <w:rsid w:val="00721DE5"/>
    <w:rsid w:val="00723D64"/>
    <w:rsid w:val="00736960"/>
    <w:rsid w:val="007B4EA0"/>
    <w:rsid w:val="007C1843"/>
    <w:rsid w:val="007C24F7"/>
    <w:rsid w:val="00814FDF"/>
    <w:rsid w:val="008301C2"/>
    <w:rsid w:val="00836695"/>
    <w:rsid w:val="00875CA3"/>
    <w:rsid w:val="00876C4F"/>
    <w:rsid w:val="008B4DB2"/>
    <w:rsid w:val="008B4F55"/>
    <w:rsid w:val="008C3959"/>
    <w:rsid w:val="008C550D"/>
    <w:rsid w:val="00937C7B"/>
    <w:rsid w:val="00964AD0"/>
    <w:rsid w:val="009914C7"/>
    <w:rsid w:val="00A06B2C"/>
    <w:rsid w:val="00A115BD"/>
    <w:rsid w:val="00A20E85"/>
    <w:rsid w:val="00A50160"/>
    <w:rsid w:val="00AD6FD8"/>
    <w:rsid w:val="00AE6DE6"/>
    <w:rsid w:val="00AF1A8B"/>
    <w:rsid w:val="00AF4F0B"/>
    <w:rsid w:val="00B13A6C"/>
    <w:rsid w:val="00B351B9"/>
    <w:rsid w:val="00B42421"/>
    <w:rsid w:val="00B6146E"/>
    <w:rsid w:val="00B71690"/>
    <w:rsid w:val="00B726A3"/>
    <w:rsid w:val="00B8008A"/>
    <w:rsid w:val="00BF3EB3"/>
    <w:rsid w:val="00C539F7"/>
    <w:rsid w:val="00C55A27"/>
    <w:rsid w:val="00C6511A"/>
    <w:rsid w:val="00C902D2"/>
    <w:rsid w:val="00CB1552"/>
    <w:rsid w:val="00CC5D3E"/>
    <w:rsid w:val="00D251A9"/>
    <w:rsid w:val="00D55A90"/>
    <w:rsid w:val="00D723A6"/>
    <w:rsid w:val="00D86A77"/>
    <w:rsid w:val="00D92B0D"/>
    <w:rsid w:val="00DC5585"/>
    <w:rsid w:val="00DD745A"/>
    <w:rsid w:val="00DE1E40"/>
    <w:rsid w:val="00E80894"/>
    <w:rsid w:val="00E93B50"/>
    <w:rsid w:val="00EB7590"/>
    <w:rsid w:val="00EE2CFB"/>
    <w:rsid w:val="00EF10FF"/>
    <w:rsid w:val="00F0166A"/>
    <w:rsid w:val="00F242A3"/>
    <w:rsid w:val="00F33550"/>
    <w:rsid w:val="00F756C3"/>
    <w:rsid w:val="00FA2BB2"/>
    <w:rsid w:val="00FA392B"/>
    <w:rsid w:val="00FE20E6"/>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FE78A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6146E"/>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74C0"/>
    <w:pPr>
      <w:spacing w:before="100" w:beforeAutospacing="1" w:after="100" w:afterAutospacing="1"/>
    </w:pPr>
    <w:rPr>
      <w:rFonts w:ascii="Times" w:eastAsiaTheme="minorEastAsia" w:hAnsi="Times" w:cs="Times New Roman"/>
      <w:sz w:val="20"/>
      <w:szCs w:val="20"/>
    </w:rPr>
  </w:style>
  <w:style w:type="paragraph" w:styleId="ListParagraph">
    <w:name w:val="List Paragraph"/>
    <w:basedOn w:val="Normal"/>
    <w:uiPriority w:val="34"/>
    <w:qFormat/>
    <w:rsid w:val="005D3D1D"/>
    <w:pPr>
      <w:ind w:left="720"/>
      <w:contextualSpacing/>
    </w:pPr>
  </w:style>
  <w:style w:type="paragraph" w:customStyle="1" w:styleId="Body">
    <w:name w:val="Body"/>
    <w:rsid w:val="00C6511A"/>
    <w:rPr>
      <w:rFonts w:ascii="Helvetica" w:eastAsia="ヒラギノ角ゴ Pro W3" w:hAnsi="Helvetica" w:cs="Times New Roman"/>
      <w:color w:val="000000"/>
      <w:szCs w:val="20"/>
    </w:rPr>
  </w:style>
  <w:style w:type="numbering" w:customStyle="1" w:styleId="NormalList">
    <w:name w:val="Normal List"/>
    <w:autoRedefine/>
    <w:rsid w:val="00C6511A"/>
    <w:pPr>
      <w:numPr>
        <w:numId w:val="5"/>
      </w:numPr>
    </w:pPr>
  </w:style>
  <w:style w:type="character" w:styleId="Hyperlink">
    <w:name w:val="Hyperlink"/>
    <w:uiPriority w:val="99"/>
    <w:unhideWhenUsed/>
    <w:rsid w:val="005E0FF2"/>
    <w:rPr>
      <w:color w:val="0000FF"/>
      <w:u w:val="single"/>
    </w:rPr>
  </w:style>
  <w:style w:type="paragraph" w:styleId="BalloonText">
    <w:name w:val="Balloon Text"/>
    <w:basedOn w:val="Normal"/>
    <w:link w:val="BalloonTextChar"/>
    <w:uiPriority w:val="99"/>
    <w:semiHidden/>
    <w:unhideWhenUsed/>
    <w:rsid w:val="005E0F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0FF2"/>
    <w:rPr>
      <w:rFonts w:ascii="Lucida Grande" w:eastAsiaTheme="minorHAnsi" w:hAnsi="Lucida Grande" w:cs="Lucida Grande"/>
      <w:sz w:val="18"/>
      <w:szCs w:val="18"/>
    </w:rPr>
  </w:style>
  <w:style w:type="paragraph" w:customStyle="1" w:styleId="FreeForm">
    <w:name w:val="Free Form"/>
    <w:rsid w:val="001648B3"/>
    <w:rPr>
      <w:rFonts w:ascii="Helvetica" w:eastAsia="ヒラギノ角ゴ Pro W3" w:hAnsi="Helvetica" w:cs="Times New Roman"/>
      <w:color w:val="000000"/>
      <w:szCs w:val="20"/>
    </w:rPr>
  </w:style>
  <w:style w:type="numbering" w:styleId="1ai">
    <w:name w:val="Outline List 1"/>
    <w:basedOn w:val="NoList"/>
    <w:uiPriority w:val="99"/>
    <w:semiHidden/>
    <w:unhideWhenUsed/>
    <w:rsid w:val="001648B3"/>
    <w:pPr>
      <w:numPr>
        <w:numId w:val="9"/>
      </w:numPr>
    </w:pPr>
  </w:style>
  <w:style w:type="table" w:styleId="TableGrid">
    <w:name w:val="Table Grid"/>
    <w:basedOn w:val="TableNormal"/>
    <w:uiPriority w:val="59"/>
    <w:rsid w:val="008366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136447">
      <w:bodyDiv w:val="1"/>
      <w:marLeft w:val="0"/>
      <w:marRight w:val="0"/>
      <w:marTop w:val="0"/>
      <w:marBottom w:val="0"/>
      <w:divBdr>
        <w:top w:val="none" w:sz="0" w:space="0" w:color="auto"/>
        <w:left w:val="none" w:sz="0" w:space="0" w:color="auto"/>
        <w:bottom w:val="none" w:sz="0" w:space="0" w:color="auto"/>
        <w:right w:val="none" w:sz="0" w:space="0" w:color="auto"/>
      </w:divBdr>
      <w:divsChild>
        <w:div w:id="1760642644">
          <w:marLeft w:val="0"/>
          <w:marRight w:val="0"/>
          <w:marTop w:val="0"/>
          <w:marBottom w:val="0"/>
          <w:divBdr>
            <w:top w:val="none" w:sz="0" w:space="0" w:color="auto"/>
            <w:left w:val="none" w:sz="0" w:space="0" w:color="auto"/>
            <w:bottom w:val="none" w:sz="0" w:space="0" w:color="auto"/>
            <w:right w:val="none" w:sz="0" w:space="0" w:color="auto"/>
          </w:divBdr>
          <w:divsChild>
            <w:div w:id="52001363">
              <w:marLeft w:val="0"/>
              <w:marRight w:val="0"/>
              <w:marTop w:val="0"/>
              <w:marBottom w:val="0"/>
              <w:divBdr>
                <w:top w:val="none" w:sz="0" w:space="0" w:color="auto"/>
                <w:left w:val="none" w:sz="0" w:space="0" w:color="auto"/>
                <w:bottom w:val="none" w:sz="0" w:space="0" w:color="auto"/>
                <w:right w:val="none" w:sz="0" w:space="0" w:color="auto"/>
              </w:divBdr>
              <w:divsChild>
                <w:div w:id="659844894">
                  <w:marLeft w:val="0"/>
                  <w:marRight w:val="0"/>
                  <w:marTop w:val="0"/>
                  <w:marBottom w:val="0"/>
                  <w:divBdr>
                    <w:top w:val="none" w:sz="0" w:space="0" w:color="auto"/>
                    <w:left w:val="none" w:sz="0" w:space="0" w:color="auto"/>
                    <w:bottom w:val="none" w:sz="0" w:space="0" w:color="auto"/>
                    <w:right w:val="none" w:sz="0" w:space="0" w:color="auto"/>
                  </w:divBdr>
                  <w:divsChild>
                    <w:div w:id="49036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mailto:vbagshaw@westbournehouse.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377</Words>
  <Characters>2154</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Westbourne House School</Company>
  <LinksUpToDate>false</LinksUpToDate>
  <CharactersWithSpaces>2526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office2</dc:creator>
  <cp:keywords/>
  <dc:description/>
  <cp:lastModifiedBy>Microsoft Office User</cp:lastModifiedBy>
  <cp:revision>3</cp:revision>
  <dcterms:created xsi:type="dcterms:W3CDTF">2021-05-04T08:53:00Z</dcterms:created>
  <dcterms:modified xsi:type="dcterms:W3CDTF">2021-05-04T09:20:00Z</dcterms:modified>
</cp:coreProperties>
</file>